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7DF9" w:rsidRDefault="00387DF9" w:rsidP="00387DF9"/>
    <w:p w:rsidR="00387DF9" w:rsidRDefault="00387DF9" w:rsidP="00387DF9">
      <w:pPr>
        <w:ind w:right="98" w:firstLine="567"/>
        <w:jc w:val="center"/>
        <w:rPr>
          <w:color w:val="000000"/>
        </w:rPr>
      </w:pPr>
      <w:r>
        <w:rPr>
          <w:color w:val="000000"/>
        </w:rPr>
        <w:t>РОССИЙСКАЯ ФЕДЕРАЦИЯ</w:t>
      </w:r>
    </w:p>
    <w:p w:rsidR="00387DF9" w:rsidRDefault="00387DF9" w:rsidP="00387DF9">
      <w:pPr>
        <w:ind w:right="98" w:firstLine="567"/>
        <w:jc w:val="center"/>
        <w:rPr>
          <w:color w:val="000000"/>
        </w:rPr>
      </w:pPr>
      <w:r>
        <w:rPr>
          <w:color w:val="000000"/>
        </w:rPr>
        <w:t>ИРКУТСКАЯ ОБЛАСТЬ</w:t>
      </w:r>
    </w:p>
    <w:p w:rsidR="00387DF9" w:rsidRDefault="00387DF9" w:rsidP="00387DF9">
      <w:pPr>
        <w:ind w:right="98" w:firstLine="567"/>
        <w:jc w:val="center"/>
        <w:rPr>
          <w:color w:val="000000"/>
        </w:rPr>
      </w:pPr>
      <w:r>
        <w:rPr>
          <w:color w:val="000000"/>
        </w:rPr>
        <w:t>НИЖНЕИЛИМСКИЙ МУНИЦИПАЛЬНЫЙ РАЙОН</w:t>
      </w:r>
    </w:p>
    <w:p w:rsidR="00387DF9" w:rsidRPr="008D52A1" w:rsidRDefault="00387DF9" w:rsidP="00387DF9">
      <w:pPr>
        <w:pBdr>
          <w:bottom w:val="single" w:sz="6" w:space="1" w:color="auto"/>
        </w:pBdr>
        <w:ind w:right="98" w:firstLine="567"/>
        <w:jc w:val="center"/>
        <w:rPr>
          <w:b/>
          <w:color w:val="000000"/>
        </w:rPr>
      </w:pPr>
      <w:r>
        <w:rPr>
          <w:b/>
          <w:color w:val="000000"/>
        </w:rPr>
        <w:t>ДУМА НИЖНЕИЛИМСКОГО МУНИЦИПАЛЬНОГО РАЙОНА</w:t>
      </w:r>
      <w:r>
        <w:rPr>
          <w:color w:val="000000"/>
        </w:rPr>
        <w:t xml:space="preserve">                                   </w:t>
      </w:r>
    </w:p>
    <w:p w:rsidR="00387DF9" w:rsidRDefault="00387DF9" w:rsidP="00387DF9">
      <w:pPr>
        <w:ind w:right="98"/>
        <w:jc w:val="center"/>
        <w:rPr>
          <w:color w:val="000000"/>
        </w:rPr>
      </w:pPr>
    </w:p>
    <w:p w:rsidR="00387DF9" w:rsidRPr="00D96C9F" w:rsidRDefault="00387DF9" w:rsidP="00387DF9">
      <w:pPr>
        <w:ind w:right="98"/>
        <w:jc w:val="center"/>
        <w:rPr>
          <w:b/>
          <w:color w:val="000000"/>
        </w:rPr>
      </w:pPr>
      <w:r w:rsidRPr="00D96C9F">
        <w:rPr>
          <w:b/>
          <w:color w:val="000000"/>
        </w:rPr>
        <w:t>Р Е Ш Е Н И Е</w:t>
      </w:r>
    </w:p>
    <w:p w:rsidR="00387DF9" w:rsidRDefault="00387DF9" w:rsidP="00387DF9">
      <w:pPr>
        <w:ind w:right="98"/>
        <w:jc w:val="center"/>
        <w:rPr>
          <w:color w:val="000000"/>
        </w:rPr>
      </w:pPr>
    </w:p>
    <w:p w:rsidR="00387DF9" w:rsidRPr="00387DF9" w:rsidRDefault="00387DF9" w:rsidP="00387DF9">
      <w:pPr>
        <w:ind w:right="98"/>
        <w:jc w:val="both"/>
        <w:rPr>
          <w:color w:val="000000"/>
        </w:rPr>
      </w:pPr>
      <w:r>
        <w:rPr>
          <w:color w:val="000000"/>
        </w:rPr>
        <w:t>от «2</w:t>
      </w:r>
      <w:r>
        <w:rPr>
          <w:color w:val="000000"/>
        </w:rPr>
        <w:t>7</w:t>
      </w:r>
      <w:r>
        <w:rPr>
          <w:color w:val="000000"/>
        </w:rPr>
        <w:t>» февраля 202</w:t>
      </w:r>
      <w:r>
        <w:rPr>
          <w:color w:val="000000"/>
        </w:rPr>
        <w:t>5</w:t>
      </w:r>
      <w:r>
        <w:rPr>
          <w:color w:val="000000"/>
        </w:rPr>
        <w:t xml:space="preserve"> </w:t>
      </w:r>
      <w:r w:rsidRPr="00612D7A">
        <w:rPr>
          <w:color w:val="000000"/>
        </w:rPr>
        <w:t>г. №</w:t>
      </w:r>
      <w:r>
        <w:rPr>
          <w:color w:val="000000"/>
        </w:rPr>
        <w:t xml:space="preserve"> </w:t>
      </w:r>
      <w:r>
        <w:rPr>
          <w:color w:val="000000"/>
        </w:rPr>
        <w:t>____</w:t>
      </w:r>
    </w:p>
    <w:p w:rsidR="00387DF9" w:rsidRPr="00612D7A" w:rsidRDefault="00387DF9" w:rsidP="00387DF9">
      <w:pPr>
        <w:ind w:right="98"/>
        <w:jc w:val="both"/>
        <w:rPr>
          <w:color w:val="000000"/>
        </w:rPr>
      </w:pPr>
      <w:r w:rsidRPr="00612D7A">
        <w:rPr>
          <w:color w:val="000000"/>
        </w:rPr>
        <w:t>г. Железногорск - Илимский</w:t>
      </w:r>
    </w:p>
    <w:p w:rsidR="00387DF9" w:rsidRDefault="00387DF9" w:rsidP="00387DF9">
      <w:pPr>
        <w:ind w:right="98"/>
        <w:jc w:val="both"/>
        <w:rPr>
          <w:color w:val="000000"/>
        </w:rPr>
      </w:pPr>
    </w:p>
    <w:p w:rsidR="00387DF9" w:rsidRDefault="00387DF9" w:rsidP="00387DF9">
      <w:pPr>
        <w:jc w:val="both"/>
        <w:rPr>
          <w:b/>
          <w:bCs/>
        </w:rPr>
      </w:pPr>
      <w:r w:rsidRPr="001877E9">
        <w:rPr>
          <w:b/>
        </w:rPr>
        <w:t xml:space="preserve">«О рассмотрении </w:t>
      </w:r>
      <w:r w:rsidRPr="001877E9">
        <w:rPr>
          <w:b/>
          <w:bCs/>
        </w:rPr>
        <w:t xml:space="preserve">отчета о деятельности </w:t>
      </w:r>
    </w:p>
    <w:p w:rsidR="00387DF9" w:rsidRDefault="00387DF9" w:rsidP="00387DF9">
      <w:pPr>
        <w:jc w:val="both"/>
        <w:rPr>
          <w:b/>
          <w:bCs/>
        </w:rPr>
      </w:pPr>
      <w:r w:rsidRPr="001877E9">
        <w:rPr>
          <w:b/>
          <w:bCs/>
        </w:rPr>
        <w:t xml:space="preserve">постоянной депутатской комиссии Думы </w:t>
      </w:r>
    </w:p>
    <w:p w:rsidR="00387DF9" w:rsidRDefault="00387DF9" w:rsidP="00387DF9">
      <w:pPr>
        <w:jc w:val="both"/>
        <w:rPr>
          <w:b/>
        </w:rPr>
      </w:pPr>
      <w:r w:rsidRPr="001877E9">
        <w:rPr>
          <w:b/>
          <w:bCs/>
        </w:rPr>
        <w:t xml:space="preserve">по </w:t>
      </w:r>
      <w:r w:rsidRPr="008B69CF">
        <w:rPr>
          <w:b/>
        </w:rPr>
        <w:t xml:space="preserve">экономической политике, финансам, </w:t>
      </w:r>
    </w:p>
    <w:p w:rsidR="00387DF9" w:rsidRDefault="00387DF9" w:rsidP="00387DF9">
      <w:pPr>
        <w:jc w:val="both"/>
        <w:rPr>
          <w:b/>
        </w:rPr>
      </w:pPr>
      <w:r w:rsidRPr="008B69CF">
        <w:rPr>
          <w:b/>
        </w:rPr>
        <w:t>бюджету и контрольной деятельности Думы</w:t>
      </w:r>
      <w:r w:rsidRPr="001877E9">
        <w:rPr>
          <w:b/>
        </w:rPr>
        <w:t xml:space="preserve"> </w:t>
      </w:r>
    </w:p>
    <w:p w:rsidR="00387DF9" w:rsidRDefault="00387DF9" w:rsidP="00387DF9">
      <w:pPr>
        <w:jc w:val="both"/>
        <w:rPr>
          <w:b/>
        </w:rPr>
      </w:pPr>
      <w:proofErr w:type="spellStart"/>
      <w:r>
        <w:rPr>
          <w:b/>
        </w:rPr>
        <w:t>Нижнеилимского</w:t>
      </w:r>
      <w:proofErr w:type="spellEnd"/>
      <w:r>
        <w:rPr>
          <w:b/>
        </w:rPr>
        <w:t xml:space="preserve"> муниципального района </w:t>
      </w:r>
    </w:p>
    <w:p w:rsidR="00387DF9" w:rsidRPr="001877E9" w:rsidRDefault="00387DF9" w:rsidP="00387DF9">
      <w:pPr>
        <w:jc w:val="both"/>
        <w:rPr>
          <w:b/>
        </w:rPr>
      </w:pPr>
      <w:r w:rsidRPr="001877E9">
        <w:rPr>
          <w:b/>
        </w:rPr>
        <w:t>за 20</w:t>
      </w:r>
      <w:r>
        <w:rPr>
          <w:b/>
        </w:rPr>
        <w:t>2</w:t>
      </w:r>
      <w:r>
        <w:rPr>
          <w:b/>
        </w:rPr>
        <w:t>4</w:t>
      </w:r>
      <w:r w:rsidRPr="001877E9">
        <w:rPr>
          <w:b/>
        </w:rPr>
        <w:t xml:space="preserve"> год»</w:t>
      </w:r>
    </w:p>
    <w:p w:rsidR="00387DF9" w:rsidRPr="001877E9" w:rsidRDefault="00387DF9" w:rsidP="00387DF9">
      <w:pPr>
        <w:jc w:val="both"/>
        <w:rPr>
          <w:b/>
        </w:rPr>
      </w:pPr>
    </w:p>
    <w:p w:rsidR="00387DF9" w:rsidRPr="008D52A1" w:rsidRDefault="00387DF9" w:rsidP="00387DF9">
      <w:pPr>
        <w:jc w:val="both"/>
        <w:rPr>
          <w:b/>
        </w:rPr>
      </w:pPr>
    </w:p>
    <w:p w:rsidR="00387DF9" w:rsidRPr="0051230D" w:rsidRDefault="00387DF9" w:rsidP="00387DF9">
      <w:pPr>
        <w:ind w:firstLine="708"/>
        <w:jc w:val="both"/>
      </w:pPr>
      <w:r>
        <w:t xml:space="preserve">Заслушав отчет председателя постоянной депутатской комиссии Думы </w:t>
      </w:r>
      <w:proofErr w:type="spellStart"/>
      <w:r>
        <w:t>Нижнеилимского</w:t>
      </w:r>
      <w:proofErr w:type="spellEnd"/>
      <w:r>
        <w:t xml:space="preserve"> муниципального района по </w:t>
      </w:r>
      <w:r w:rsidRPr="00B42F66">
        <w:t>экономической политике, финансам, бюджету и контрольной деятельности Думы</w:t>
      </w:r>
      <w:r>
        <w:t xml:space="preserve"> </w:t>
      </w:r>
      <w:proofErr w:type="spellStart"/>
      <w:r>
        <w:t>Нижнеилимского</w:t>
      </w:r>
      <w:proofErr w:type="spellEnd"/>
      <w:r>
        <w:t xml:space="preserve"> муниципального района о деятельности комиссии </w:t>
      </w:r>
      <w:r w:rsidRPr="0051230D">
        <w:t>за 20</w:t>
      </w:r>
      <w:r>
        <w:t>2</w:t>
      </w:r>
      <w:r>
        <w:t>4</w:t>
      </w:r>
      <w:r w:rsidRPr="0051230D">
        <w:t xml:space="preserve"> год</w:t>
      </w:r>
      <w:r>
        <w:t xml:space="preserve">, в соответствии с частью 17 статьи 10 Регламента Думы </w:t>
      </w:r>
      <w:proofErr w:type="spellStart"/>
      <w:r>
        <w:t>Нижнеилимского</w:t>
      </w:r>
      <w:proofErr w:type="spellEnd"/>
      <w:r>
        <w:t xml:space="preserve"> муниципального района, руководствуясь частью 1 статьи 48 Устава муниципального образования «</w:t>
      </w:r>
      <w:proofErr w:type="spellStart"/>
      <w:r>
        <w:t>Нижнеилимский</w:t>
      </w:r>
      <w:proofErr w:type="spellEnd"/>
      <w:r>
        <w:t xml:space="preserve"> район»,  Дума </w:t>
      </w:r>
      <w:proofErr w:type="spellStart"/>
      <w:r>
        <w:t>Нижнеилимского</w:t>
      </w:r>
      <w:proofErr w:type="spellEnd"/>
      <w:r>
        <w:t xml:space="preserve"> муниципального района</w:t>
      </w:r>
    </w:p>
    <w:p w:rsidR="00387DF9" w:rsidRDefault="00387DF9" w:rsidP="00387DF9"/>
    <w:p w:rsidR="00387DF9" w:rsidRDefault="00387DF9" w:rsidP="00387DF9">
      <w:pPr>
        <w:jc w:val="center"/>
        <w:rPr>
          <w:b/>
        </w:rPr>
      </w:pPr>
      <w:r w:rsidRPr="00236B61">
        <w:rPr>
          <w:b/>
        </w:rPr>
        <w:t>РЕШИЛА:</w:t>
      </w:r>
    </w:p>
    <w:p w:rsidR="00387DF9" w:rsidRPr="00236B61" w:rsidRDefault="00387DF9" w:rsidP="00387DF9">
      <w:pPr>
        <w:jc w:val="center"/>
        <w:rPr>
          <w:b/>
        </w:rPr>
      </w:pPr>
    </w:p>
    <w:p w:rsidR="00387DF9" w:rsidRDefault="00387DF9" w:rsidP="00387DF9">
      <w:pPr>
        <w:ind w:firstLine="708"/>
        <w:jc w:val="both"/>
      </w:pPr>
      <w:r>
        <w:t xml:space="preserve">Утвердить отчет о деятельности постоянной депутатской комиссии Думы </w:t>
      </w:r>
      <w:proofErr w:type="spellStart"/>
      <w:r>
        <w:t>Нижнеилимского</w:t>
      </w:r>
      <w:proofErr w:type="spellEnd"/>
      <w:r>
        <w:t xml:space="preserve"> муниципального района по </w:t>
      </w:r>
      <w:r w:rsidRPr="00B42F66">
        <w:t>экономической политике, финансам, бюджету и контрольной деятельности Думы</w:t>
      </w:r>
      <w:r w:rsidRPr="0051230D">
        <w:t xml:space="preserve"> </w:t>
      </w:r>
      <w:proofErr w:type="spellStart"/>
      <w:r>
        <w:t>Нижнеилимского</w:t>
      </w:r>
      <w:proofErr w:type="spellEnd"/>
      <w:r>
        <w:t xml:space="preserve"> муниципального района </w:t>
      </w:r>
      <w:r w:rsidRPr="0051230D">
        <w:t>за 20</w:t>
      </w:r>
      <w:r>
        <w:t>2</w:t>
      </w:r>
      <w:r>
        <w:t>4</w:t>
      </w:r>
      <w:r w:rsidRPr="0051230D">
        <w:t xml:space="preserve"> год</w:t>
      </w:r>
      <w:r>
        <w:t xml:space="preserve"> (прилагается).</w:t>
      </w:r>
    </w:p>
    <w:p w:rsidR="00387DF9" w:rsidRDefault="00387DF9" w:rsidP="00387DF9">
      <w:pPr>
        <w:ind w:firstLine="708"/>
        <w:jc w:val="both"/>
      </w:pPr>
    </w:p>
    <w:p w:rsidR="00387DF9" w:rsidRDefault="00387DF9" w:rsidP="00387DF9">
      <w:pPr>
        <w:ind w:firstLine="708"/>
        <w:jc w:val="both"/>
      </w:pPr>
    </w:p>
    <w:p w:rsidR="00387DF9" w:rsidRDefault="00387DF9" w:rsidP="00387DF9">
      <w:pPr>
        <w:ind w:firstLine="708"/>
        <w:jc w:val="both"/>
      </w:pPr>
    </w:p>
    <w:p w:rsidR="00387DF9" w:rsidRDefault="00387DF9" w:rsidP="00387DF9">
      <w:pPr>
        <w:ind w:firstLine="708"/>
        <w:jc w:val="both"/>
      </w:pPr>
    </w:p>
    <w:p w:rsidR="00387DF9" w:rsidRDefault="00387DF9" w:rsidP="00387DF9">
      <w:pPr>
        <w:ind w:firstLine="708"/>
        <w:jc w:val="both"/>
      </w:pPr>
    </w:p>
    <w:p w:rsidR="00387DF9" w:rsidRDefault="00387DF9" w:rsidP="00387DF9">
      <w:pPr>
        <w:ind w:firstLine="708"/>
        <w:jc w:val="both"/>
      </w:pPr>
    </w:p>
    <w:p w:rsidR="00387DF9" w:rsidRDefault="00387DF9" w:rsidP="00387DF9">
      <w:pPr>
        <w:ind w:firstLine="708"/>
        <w:jc w:val="both"/>
      </w:pPr>
    </w:p>
    <w:p w:rsidR="00387DF9" w:rsidRDefault="00387DF9" w:rsidP="00387DF9">
      <w:pPr>
        <w:ind w:firstLine="708"/>
        <w:jc w:val="both"/>
      </w:pPr>
    </w:p>
    <w:p w:rsidR="00387DF9" w:rsidRPr="002C4FFD" w:rsidRDefault="00387DF9" w:rsidP="00387DF9">
      <w:pPr>
        <w:jc w:val="both"/>
      </w:pPr>
      <w:r w:rsidRPr="002C4FFD">
        <w:t xml:space="preserve">              </w:t>
      </w:r>
    </w:p>
    <w:p w:rsidR="00387DF9" w:rsidRDefault="00387DF9" w:rsidP="00387DF9">
      <w:pPr>
        <w:jc w:val="both"/>
      </w:pPr>
    </w:p>
    <w:p w:rsidR="00387DF9" w:rsidRDefault="00387DF9" w:rsidP="00387DF9">
      <w:pPr>
        <w:jc w:val="both"/>
      </w:pPr>
      <w:r>
        <w:t>П</w:t>
      </w:r>
      <w:r w:rsidRPr="008D2E60">
        <w:t>редседател</w:t>
      </w:r>
      <w:r>
        <w:t>ь</w:t>
      </w:r>
      <w:r w:rsidRPr="008D2E60">
        <w:t xml:space="preserve"> </w:t>
      </w:r>
    </w:p>
    <w:p w:rsidR="00387DF9" w:rsidRDefault="00387DF9" w:rsidP="00387DF9">
      <w:pPr>
        <w:jc w:val="both"/>
      </w:pPr>
      <w:r w:rsidRPr="008D2E60">
        <w:t>Думы</w:t>
      </w:r>
      <w:r>
        <w:t xml:space="preserve"> </w:t>
      </w:r>
      <w:proofErr w:type="spellStart"/>
      <w:r>
        <w:t>Нижнеилимского</w:t>
      </w:r>
      <w:proofErr w:type="spellEnd"/>
      <w:r>
        <w:t xml:space="preserve"> муниципального района                                                 Е. В. Лихачёв</w:t>
      </w:r>
    </w:p>
    <w:p w:rsidR="00387DF9" w:rsidRDefault="00387DF9" w:rsidP="00387DF9"/>
    <w:p w:rsidR="00387DF9" w:rsidRDefault="00387DF9" w:rsidP="00501A73">
      <w:pPr>
        <w:contextualSpacing/>
        <w:jc w:val="center"/>
        <w:rPr>
          <w:b/>
          <w:sz w:val="28"/>
          <w:szCs w:val="28"/>
        </w:rPr>
      </w:pPr>
    </w:p>
    <w:p w:rsidR="00387DF9" w:rsidRDefault="00387DF9" w:rsidP="00501A73">
      <w:pPr>
        <w:contextualSpacing/>
        <w:jc w:val="center"/>
        <w:rPr>
          <w:b/>
          <w:sz w:val="28"/>
          <w:szCs w:val="28"/>
        </w:rPr>
      </w:pPr>
    </w:p>
    <w:p w:rsidR="00387DF9" w:rsidRDefault="00387DF9" w:rsidP="00501A73">
      <w:pPr>
        <w:contextualSpacing/>
        <w:jc w:val="center"/>
        <w:rPr>
          <w:b/>
          <w:sz w:val="28"/>
          <w:szCs w:val="28"/>
        </w:rPr>
      </w:pPr>
    </w:p>
    <w:p w:rsidR="00387DF9" w:rsidRDefault="00387DF9" w:rsidP="00501A73">
      <w:pPr>
        <w:contextualSpacing/>
        <w:jc w:val="center"/>
        <w:rPr>
          <w:b/>
          <w:sz w:val="28"/>
          <w:szCs w:val="28"/>
        </w:rPr>
      </w:pPr>
    </w:p>
    <w:p w:rsidR="00387DF9" w:rsidRDefault="00387DF9" w:rsidP="00501A73">
      <w:pPr>
        <w:contextualSpacing/>
        <w:jc w:val="center"/>
        <w:rPr>
          <w:b/>
          <w:sz w:val="28"/>
          <w:szCs w:val="28"/>
        </w:rPr>
      </w:pPr>
    </w:p>
    <w:p w:rsidR="00246E60" w:rsidRPr="00335EDB" w:rsidRDefault="00246E60" w:rsidP="00501A73">
      <w:pPr>
        <w:contextualSpacing/>
        <w:jc w:val="center"/>
        <w:rPr>
          <w:b/>
          <w:sz w:val="28"/>
          <w:szCs w:val="28"/>
        </w:rPr>
      </w:pPr>
      <w:r w:rsidRPr="00335EDB">
        <w:rPr>
          <w:b/>
          <w:sz w:val="28"/>
          <w:szCs w:val="28"/>
        </w:rPr>
        <w:lastRenderedPageBreak/>
        <w:t>Отчет</w:t>
      </w:r>
    </w:p>
    <w:p w:rsidR="00FF3A7C" w:rsidRPr="00335EDB" w:rsidRDefault="00246E60" w:rsidP="002148E8">
      <w:pPr>
        <w:contextualSpacing/>
        <w:jc w:val="center"/>
        <w:rPr>
          <w:b/>
          <w:sz w:val="28"/>
          <w:szCs w:val="28"/>
        </w:rPr>
      </w:pPr>
      <w:r w:rsidRPr="00335EDB">
        <w:rPr>
          <w:b/>
          <w:sz w:val="28"/>
          <w:szCs w:val="28"/>
        </w:rPr>
        <w:t>о деятельности постоянной депутатской комиссии Думы</w:t>
      </w:r>
      <w:r w:rsidR="0015747F" w:rsidRPr="00335EDB">
        <w:rPr>
          <w:b/>
          <w:sz w:val="28"/>
          <w:szCs w:val="28"/>
        </w:rPr>
        <w:t xml:space="preserve"> </w:t>
      </w:r>
      <w:r w:rsidR="002148E8" w:rsidRPr="00335EDB">
        <w:rPr>
          <w:b/>
          <w:sz w:val="28"/>
          <w:szCs w:val="28"/>
        </w:rPr>
        <w:t>по экономической политике, финансам, бюджету и контрольной деятельности Думы</w:t>
      </w:r>
      <w:r w:rsidR="004A08E1" w:rsidRPr="00335EDB">
        <w:rPr>
          <w:b/>
          <w:sz w:val="28"/>
          <w:szCs w:val="28"/>
        </w:rPr>
        <w:t xml:space="preserve"> </w:t>
      </w:r>
      <w:r w:rsidR="004A08E1" w:rsidRPr="00335EDB">
        <w:rPr>
          <w:b/>
          <w:sz w:val="28"/>
          <w:szCs w:val="28"/>
        </w:rPr>
        <w:tab/>
      </w:r>
      <w:r w:rsidR="00971EF9">
        <w:rPr>
          <w:b/>
          <w:sz w:val="28"/>
          <w:szCs w:val="28"/>
        </w:rPr>
        <w:t>за 202</w:t>
      </w:r>
      <w:r w:rsidR="00377B46">
        <w:rPr>
          <w:b/>
          <w:sz w:val="28"/>
          <w:szCs w:val="28"/>
        </w:rPr>
        <w:t>4</w:t>
      </w:r>
      <w:r w:rsidRPr="00335EDB">
        <w:rPr>
          <w:b/>
          <w:sz w:val="28"/>
          <w:szCs w:val="28"/>
        </w:rPr>
        <w:t xml:space="preserve"> год</w:t>
      </w:r>
    </w:p>
    <w:p w:rsidR="00CD7123" w:rsidRPr="00335EDB" w:rsidRDefault="00CD7123" w:rsidP="00453CB7">
      <w:pPr>
        <w:contextualSpacing/>
        <w:jc w:val="both"/>
        <w:rPr>
          <w:sz w:val="28"/>
          <w:szCs w:val="28"/>
        </w:rPr>
      </w:pPr>
    </w:p>
    <w:p w:rsidR="00246E60" w:rsidRPr="008661FC" w:rsidRDefault="0089468B" w:rsidP="00501A73">
      <w:pPr>
        <w:ind w:firstLine="708"/>
        <w:contextualSpacing/>
        <w:jc w:val="both"/>
      </w:pPr>
      <w:r w:rsidRPr="008661FC">
        <w:t>Работа комиссии в 202</w:t>
      </w:r>
      <w:r w:rsidR="00377B46" w:rsidRPr="008661FC">
        <w:t>4</w:t>
      </w:r>
      <w:r w:rsidR="00246E60" w:rsidRPr="008661FC">
        <w:t xml:space="preserve"> году осуществлялась в соответствии </w:t>
      </w:r>
      <w:r w:rsidR="005A4A71" w:rsidRPr="008661FC">
        <w:t xml:space="preserve">с планом работы </w:t>
      </w:r>
      <w:r w:rsidR="00493FB3" w:rsidRPr="008661FC">
        <w:t xml:space="preserve">комиссии </w:t>
      </w:r>
      <w:r w:rsidR="00FD7F7B" w:rsidRPr="008661FC">
        <w:t xml:space="preserve">Думы по экономической политике, финансам, </w:t>
      </w:r>
      <w:proofErr w:type="gramStart"/>
      <w:r w:rsidR="00FD7F7B" w:rsidRPr="008661FC">
        <w:t>бюджету  и</w:t>
      </w:r>
      <w:proofErr w:type="gramEnd"/>
      <w:r w:rsidR="00FD7F7B" w:rsidRPr="008661FC">
        <w:t xml:space="preserve"> </w:t>
      </w:r>
      <w:r w:rsidR="005A4A71" w:rsidRPr="008661FC">
        <w:t>комиссии</w:t>
      </w:r>
      <w:r w:rsidR="00FD7F7B" w:rsidRPr="008661FC">
        <w:t xml:space="preserve"> по контрольной деятельности Думы</w:t>
      </w:r>
      <w:r w:rsidR="00493FB3" w:rsidRPr="008661FC">
        <w:t xml:space="preserve"> на 2</w:t>
      </w:r>
      <w:r w:rsidRPr="008661FC">
        <w:t>02</w:t>
      </w:r>
      <w:r w:rsidR="00377B46" w:rsidRPr="008661FC">
        <w:t>4</w:t>
      </w:r>
      <w:r w:rsidR="00246E60" w:rsidRPr="008661FC">
        <w:t xml:space="preserve"> год и Перспективным планом работы Думы Нижнеилимско</w:t>
      </w:r>
      <w:r w:rsidRPr="008661FC">
        <w:t>го муниципального района на 202</w:t>
      </w:r>
      <w:r w:rsidR="008661FC">
        <w:t>4</w:t>
      </w:r>
      <w:r w:rsidR="00246E60" w:rsidRPr="008661FC">
        <w:t xml:space="preserve"> год. </w:t>
      </w:r>
    </w:p>
    <w:p w:rsidR="00D53E6B" w:rsidRPr="008661FC" w:rsidRDefault="0089468B" w:rsidP="00453CB7">
      <w:pPr>
        <w:ind w:firstLine="708"/>
        <w:contextualSpacing/>
        <w:jc w:val="both"/>
      </w:pPr>
      <w:r w:rsidRPr="008661FC">
        <w:t>Всего в 202</w:t>
      </w:r>
      <w:r w:rsidR="00377B46" w:rsidRPr="008661FC">
        <w:t>4</w:t>
      </w:r>
      <w:r w:rsidRPr="008661FC">
        <w:t xml:space="preserve"> году прошло </w:t>
      </w:r>
      <w:r w:rsidR="00377B46" w:rsidRPr="008661FC">
        <w:t>8</w:t>
      </w:r>
      <w:r w:rsidR="00246E60" w:rsidRPr="008661FC">
        <w:t xml:space="preserve"> заседаний комиссии</w:t>
      </w:r>
      <w:proofErr w:type="gramStart"/>
      <w:r w:rsidR="00335EDB" w:rsidRPr="008661FC">
        <w:t>,</w:t>
      </w:r>
      <w:r w:rsidR="00BE3E64" w:rsidRPr="008661FC">
        <w:t xml:space="preserve"> </w:t>
      </w:r>
      <w:r w:rsidRPr="008661FC">
        <w:t>При</w:t>
      </w:r>
      <w:proofErr w:type="gramEnd"/>
      <w:r w:rsidRPr="008661FC">
        <w:t xml:space="preserve"> проведении заседаний</w:t>
      </w:r>
      <w:r w:rsidR="00493FB3" w:rsidRPr="008661FC">
        <w:t xml:space="preserve"> у нашей комиссии </w:t>
      </w:r>
      <w:r w:rsidR="00377B46" w:rsidRPr="008661FC">
        <w:t>2 раза отсутствовал</w:t>
      </w:r>
      <w:r w:rsidRPr="008661FC">
        <w:t xml:space="preserve"> кворум</w:t>
      </w:r>
      <w:r w:rsidR="00493FB3" w:rsidRPr="008661FC">
        <w:t xml:space="preserve"> </w:t>
      </w:r>
      <w:r w:rsidRPr="008661FC">
        <w:t>для принятия решений.</w:t>
      </w:r>
    </w:p>
    <w:p w:rsidR="00FD7F7B" w:rsidRPr="008661FC" w:rsidRDefault="00FD7F7B" w:rsidP="00453CB7">
      <w:pPr>
        <w:ind w:firstLine="708"/>
        <w:contextualSpacing/>
        <w:jc w:val="both"/>
      </w:pPr>
      <w:r w:rsidRPr="008661FC">
        <w:t>Во</w:t>
      </w:r>
      <w:r w:rsidR="00BE3E64" w:rsidRPr="008661FC">
        <w:t xml:space="preserve"> время заседаний рассмотрен</w:t>
      </w:r>
      <w:r w:rsidR="00377B46" w:rsidRPr="008661FC">
        <w:t>ы 64</w:t>
      </w:r>
      <w:r w:rsidR="0089468B" w:rsidRPr="008661FC">
        <w:t xml:space="preserve"> вопрос</w:t>
      </w:r>
      <w:r w:rsidR="00377B46" w:rsidRPr="008661FC">
        <w:t>а</w:t>
      </w:r>
      <w:r w:rsidR="00335EDB" w:rsidRPr="008661FC">
        <w:t xml:space="preserve">, что </w:t>
      </w:r>
      <w:r w:rsidR="00377B46" w:rsidRPr="008661FC">
        <w:t>находится на уровне</w:t>
      </w:r>
      <w:r w:rsidR="00B33896" w:rsidRPr="008661FC">
        <w:t xml:space="preserve"> предыдущи</w:t>
      </w:r>
      <w:r w:rsidR="00377B46" w:rsidRPr="008661FC">
        <w:t>х</w:t>
      </w:r>
      <w:r w:rsidR="00B33896" w:rsidRPr="008661FC">
        <w:t xml:space="preserve"> </w:t>
      </w:r>
      <w:r w:rsidR="00377B46" w:rsidRPr="008661FC">
        <w:t>лет</w:t>
      </w:r>
      <w:r w:rsidR="00B33896" w:rsidRPr="008661FC">
        <w:t xml:space="preserve">. </w:t>
      </w:r>
    </w:p>
    <w:p w:rsidR="0089468B" w:rsidRPr="008661FC" w:rsidRDefault="0089468B" w:rsidP="0089468B">
      <w:pPr>
        <w:ind w:firstLine="708"/>
        <w:contextualSpacing/>
        <w:jc w:val="both"/>
      </w:pPr>
      <w:r w:rsidRPr="008661FC">
        <w:t>Главное внимание уделялось вопросам связанных с принятием Бюджета МО «</w:t>
      </w:r>
      <w:proofErr w:type="spellStart"/>
      <w:r w:rsidRPr="008661FC">
        <w:t>Нижнеилимский</w:t>
      </w:r>
      <w:proofErr w:type="spellEnd"/>
      <w:r w:rsidRPr="008661FC">
        <w:t xml:space="preserve"> район», внесением </w:t>
      </w:r>
      <w:proofErr w:type="gramStart"/>
      <w:r w:rsidRPr="008661FC">
        <w:t>изменений  в</w:t>
      </w:r>
      <w:proofErr w:type="gramEnd"/>
      <w:r w:rsidRPr="008661FC">
        <w:t xml:space="preserve"> бюджет МО «</w:t>
      </w:r>
      <w:proofErr w:type="spellStart"/>
      <w:r w:rsidRPr="008661FC">
        <w:t>Нижнеилимский</w:t>
      </w:r>
      <w:proofErr w:type="spellEnd"/>
      <w:r w:rsidRPr="008661FC">
        <w:t xml:space="preserve"> район» и исполнением бюджета. Во время заседаний комиссии </w:t>
      </w:r>
      <w:r w:rsidR="00377B46" w:rsidRPr="008661FC">
        <w:t>37</w:t>
      </w:r>
      <w:r w:rsidRPr="008661FC">
        <w:t xml:space="preserve"> раз рассматривались вопросы развития, изменения Муниципальных программ. </w:t>
      </w:r>
    </w:p>
    <w:p w:rsidR="00493FB3" w:rsidRPr="008661FC" w:rsidRDefault="0089468B" w:rsidP="00453CB7">
      <w:pPr>
        <w:ind w:firstLine="708"/>
        <w:contextualSpacing/>
        <w:jc w:val="both"/>
      </w:pPr>
      <w:r w:rsidRPr="008661FC">
        <w:t>Ч</w:t>
      </w:r>
      <w:r w:rsidR="00493FB3" w:rsidRPr="008661FC">
        <w:t>асто комиссия рассматривала вопросы согласования имущества, находящегося в муниципальной собственности МО «</w:t>
      </w:r>
      <w:proofErr w:type="spellStart"/>
      <w:r w:rsidR="00493FB3" w:rsidRPr="008661FC">
        <w:t>Нижнеилимский</w:t>
      </w:r>
      <w:proofErr w:type="spellEnd"/>
      <w:r w:rsidR="00493FB3" w:rsidRPr="008661FC">
        <w:t xml:space="preserve"> район» и подлежащего передачи в собственность других муниципальных образований</w:t>
      </w:r>
      <w:r w:rsidRPr="008661FC">
        <w:t xml:space="preserve"> (1</w:t>
      </w:r>
      <w:r w:rsidR="00377B46" w:rsidRPr="008661FC">
        <w:t>5</w:t>
      </w:r>
      <w:r w:rsidRPr="008661FC">
        <w:t xml:space="preserve"> раз)</w:t>
      </w:r>
      <w:r w:rsidR="00377B46" w:rsidRPr="008661FC">
        <w:t xml:space="preserve"> и получения имущества из госсобственности и от муниципалитетов района.</w:t>
      </w:r>
      <w:r w:rsidR="008661FC" w:rsidRPr="008661FC">
        <w:t xml:space="preserve"> Рассмотрен ряд обращений от общественных организаций о передаче имущества во временное пользование.</w:t>
      </w:r>
    </w:p>
    <w:p w:rsidR="009313F1" w:rsidRPr="008661FC" w:rsidRDefault="009313F1" w:rsidP="009313F1">
      <w:pPr>
        <w:rPr>
          <w:color w:val="000000"/>
        </w:rPr>
      </w:pPr>
      <w:r w:rsidRPr="008661FC">
        <w:rPr>
          <w:color w:val="000000"/>
        </w:rPr>
        <w:t xml:space="preserve">         Большое внимание на заседаниях уделялось внимание законотворческой деятельности: внесению изменений в различные Положения,</w:t>
      </w:r>
      <w:r w:rsidR="00BE3E64" w:rsidRPr="008661FC">
        <w:rPr>
          <w:color w:val="000000"/>
        </w:rPr>
        <w:t xml:space="preserve"> в том числе по </w:t>
      </w:r>
      <w:r w:rsidR="00377B46" w:rsidRPr="008661FC">
        <w:rPr>
          <w:color w:val="000000"/>
        </w:rPr>
        <w:t>организации муниципального контроля</w:t>
      </w:r>
      <w:r w:rsidRPr="008661FC">
        <w:rPr>
          <w:color w:val="000000"/>
        </w:rPr>
        <w:t xml:space="preserve"> в МО «</w:t>
      </w:r>
      <w:proofErr w:type="spellStart"/>
      <w:r w:rsidRPr="008661FC">
        <w:rPr>
          <w:color w:val="000000"/>
        </w:rPr>
        <w:t>Нижнеилимский</w:t>
      </w:r>
      <w:proofErr w:type="spellEnd"/>
      <w:r w:rsidRPr="008661FC">
        <w:rPr>
          <w:color w:val="000000"/>
        </w:rPr>
        <w:t xml:space="preserve"> район»</w:t>
      </w:r>
      <w:r w:rsidR="00377B46" w:rsidRPr="008661FC">
        <w:rPr>
          <w:color w:val="000000"/>
        </w:rPr>
        <w:t>, созданию МУП ТВК</w:t>
      </w:r>
      <w:r w:rsidRPr="008661FC">
        <w:rPr>
          <w:color w:val="000000"/>
        </w:rPr>
        <w:t>.</w:t>
      </w:r>
    </w:p>
    <w:p w:rsidR="009313F1" w:rsidRPr="008661FC" w:rsidRDefault="009313F1" w:rsidP="009313F1">
      <w:pPr>
        <w:rPr>
          <w:color w:val="000000"/>
        </w:rPr>
      </w:pPr>
      <w:r w:rsidRPr="008661FC">
        <w:rPr>
          <w:color w:val="000000"/>
        </w:rPr>
        <w:t xml:space="preserve">     </w:t>
      </w:r>
      <w:r w:rsidR="00BE3E64" w:rsidRPr="008661FC">
        <w:rPr>
          <w:color w:val="000000"/>
        </w:rPr>
        <w:t xml:space="preserve">      Заслушивали отчеты о</w:t>
      </w:r>
      <w:r w:rsidRPr="008661FC">
        <w:rPr>
          <w:color w:val="000000"/>
        </w:rPr>
        <w:t xml:space="preserve"> </w:t>
      </w:r>
      <w:r w:rsidR="00BE3E64" w:rsidRPr="008661FC">
        <w:t>работе Адм</w:t>
      </w:r>
      <w:r w:rsidR="0089468B" w:rsidRPr="008661FC">
        <w:t xml:space="preserve">инистрации </w:t>
      </w:r>
      <w:proofErr w:type="spellStart"/>
      <w:r w:rsidR="0089468B" w:rsidRPr="008661FC">
        <w:t>Нижнеилимского</w:t>
      </w:r>
      <w:proofErr w:type="spellEnd"/>
      <w:r w:rsidR="0089468B" w:rsidRPr="008661FC">
        <w:t xml:space="preserve"> МО о работе по </w:t>
      </w:r>
      <w:r w:rsidR="00BE3E64" w:rsidRPr="008661FC">
        <w:t>росту собственных доходов</w:t>
      </w:r>
      <w:r w:rsidR="002C3B6A" w:rsidRPr="008661FC">
        <w:t>, заключении договоров социального партнерства</w:t>
      </w:r>
      <w:r w:rsidR="00BE3E64" w:rsidRPr="008661FC">
        <w:t>.</w:t>
      </w:r>
    </w:p>
    <w:p w:rsidR="0089468B" w:rsidRPr="008661FC" w:rsidRDefault="007029E8" w:rsidP="0089468B">
      <w:pPr>
        <w:ind w:firstLine="708"/>
        <w:contextualSpacing/>
        <w:jc w:val="both"/>
      </w:pPr>
      <w:r w:rsidRPr="008661FC">
        <w:t>В 202</w:t>
      </w:r>
      <w:r w:rsidR="00377B46" w:rsidRPr="008661FC">
        <w:t>4</w:t>
      </w:r>
      <w:r w:rsidRPr="008661FC">
        <w:t xml:space="preserve"> году </w:t>
      </w:r>
      <w:proofErr w:type="gramStart"/>
      <w:r w:rsidRPr="008661FC">
        <w:t>з</w:t>
      </w:r>
      <w:r w:rsidR="002C3B6A" w:rsidRPr="008661FC">
        <w:t>аслушан</w:t>
      </w:r>
      <w:r w:rsidR="00377B46" w:rsidRPr="008661FC">
        <w:t xml:space="preserve">о </w:t>
      </w:r>
      <w:r w:rsidR="002C3B6A" w:rsidRPr="008661FC">
        <w:t xml:space="preserve"> </w:t>
      </w:r>
      <w:r w:rsidR="00377B46" w:rsidRPr="008661FC">
        <w:t>4</w:t>
      </w:r>
      <w:proofErr w:type="gramEnd"/>
      <w:r w:rsidRPr="008661FC">
        <w:t xml:space="preserve"> </w:t>
      </w:r>
      <w:r w:rsidR="002C3B6A" w:rsidRPr="008661FC">
        <w:t>отчет</w:t>
      </w:r>
      <w:r w:rsidR="00377B46" w:rsidRPr="008661FC">
        <w:t>а</w:t>
      </w:r>
      <w:r w:rsidR="002C3B6A" w:rsidRPr="008661FC">
        <w:t xml:space="preserve"> КСП о проведении контрольного мероприятия</w:t>
      </w:r>
      <w:r w:rsidR="0089468B" w:rsidRPr="008661FC">
        <w:t>, вынесены предложения об исправлении выявленных нарушений.</w:t>
      </w:r>
      <w:r w:rsidR="002C3B6A" w:rsidRPr="008661FC">
        <w:t xml:space="preserve"> Это говорит о том, что в 202</w:t>
      </w:r>
      <w:r w:rsidR="00377B46" w:rsidRPr="008661FC">
        <w:t>4</w:t>
      </w:r>
      <w:r w:rsidR="002C3B6A" w:rsidRPr="008661FC">
        <w:t xml:space="preserve"> году комиссия Думы по экономической политике, финансам, </w:t>
      </w:r>
      <w:proofErr w:type="gramStart"/>
      <w:r w:rsidR="002C3B6A" w:rsidRPr="008661FC">
        <w:t>бюджету  и</w:t>
      </w:r>
      <w:proofErr w:type="gramEnd"/>
      <w:r w:rsidR="002C3B6A" w:rsidRPr="008661FC">
        <w:t xml:space="preserve"> комиссии по контрольной деятельности Думы получ</w:t>
      </w:r>
      <w:r w:rsidR="008661FC" w:rsidRPr="008661FC">
        <w:t>а</w:t>
      </w:r>
      <w:r w:rsidR="00377B46" w:rsidRPr="008661FC">
        <w:t xml:space="preserve">ла </w:t>
      </w:r>
      <w:r w:rsidR="002C3B6A" w:rsidRPr="008661FC">
        <w:t>информаци</w:t>
      </w:r>
      <w:r w:rsidR="008661FC" w:rsidRPr="008661FC">
        <w:t>ю</w:t>
      </w:r>
      <w:r w:rsidR="002C3B6A" w:rsidRPr="008661FC">
        <w:t xml:space="preserve"> о деятельности КСП.</w:t>
      </w:r>
    </w:p>
    <w:p w:rsidR="007029E8" w:rsidRPr="008661FC" w:rsidRDefault="002C3B6A" w:rsidP="002C3B6A">
      <w:pPr>
        <w:contextualSpacing/>
        <w:jc w:val="both"/>
      </w:pPr>
      <w:r w:rsidRPr="008661FC">
        <w:t xml:space="preserve">          </w:t>
      </w:r>
      <w:r w:rsidR="008661FC" w:rsidRPr="008661FC">
        <w:t xml:space="preserve">Депутаты комиссии Думы по экономической политике, финансам, </w:t>
      </w:r>
      <w:proofErr w:type="gramStart"/>
      <w:r w:rsidR="008661FC" w:rsidRPr="008661FC">
        <w:t>бюджету  и</w:t>
      </w:r>
      <w:proofErr w:type="gramEnd"/>
      <w:r w:rsidR="008661FC" w:rsidRPr="008661FC">
        <w:t xml:space="preserve"> комиссии по контрольной деятельности принимали участие в работе 7 заседаний Совместных комиссий Думы. Во время этих заседаний рассмотрено 12 вопросов, связанных с состоянием автодорог в районе, подготовки и ходе отопительного сезона в Нижнеилимском районе.</w:t>
      </w:r>
    </w:p>
    <w:p w:rsidR="002B1131" w:rsidRPr="008661FC" w:rsidRDefault="00AC79B6" w:rsidP="00D01EC4">
      <w:pPr>
        <w:tabs>
          <w:tab w:val="left" w:pos="2415"/>
        </w:tabs>
        <w:contextualSpacing/>
        <w:jc w:val="both"/>
      </w:pPr>
      <w:r w:rsidRPr="008661FC">
        <w:t xml:space="preserve">    </w:t>
      </w:r>
      <w:r w:rsidR="00335EDB" w:rsidRPr="008661FC">
        <w:t xml:space="preserve">       Все депутаты, участвующие</w:t>
      </w:r>
      <w:r w:rsidR="00493FB3" w:rsidRPr="008661FC">
        <w:t xml:space="preserve"> в заседаниях</w:t>
      </w:r>
      <w:r w:rsidR="00335EDB" w:rsidRPr="008661FC">
        <w:t xml:space="preserve"> комиссии, принимают</w:t>
      </w:r>
      <w:r w:rsidR="00493FB3" w:rsidRPr="008661FC">
        <w:t xml:space="preserve"> участие в обсуждениях, горячих дискуссиях и принятии решений. Такой не формальный подход к своим обязанностям помогает принимать взвешенные решения на заседаниях Думы</w:t>
      </w:r>
      <w:r w:rsidR="00387DF9">
        <w:t>.</w:t>
      </w:r>
      <w:r w:rsidR="00D01EC4" w:rsidRPr="008661FC">
        <w:tab/>
      </w:r>
    </w:p>
    <w:p w:rsidR="00D01EC4" w:rsidRDefault="00D01EC4" w:rsidP="00D01EC4">
      <w:pPr>
        <w:tabs>
          <w:tab w:val="left" w:pos="2415"/>
        </w:tabs>
        <w:contextualSpacing/>
        <w:jc w:val="both"/>
        <w:rPr>
          <w:sz w:val="28"/>
          <w:szCs w:val="28"/>
        </w:rPr>
      </w:pPr>
    </w:p>
    <w:p w:rsidR="00387DF9" w:rsidRDefault="00387DF9" w:rsidP="00D01EC4">
      <w:pPr>
        <w:tabs>
          <w:tab w:val="left" w:pos="2415"/>
        </w:tabs>
        <w:contextualSpacing/>
        <w:jc w:val="both"/>
        <w:rPr>
          <w:sz w:val="28"/>
          <w:szCs w:val="28"/>
        </w:rPr>
      </w:pPr>
    </w:p>
    <w:p w:rsidR="00387DF9" w:rsidRDefault="00387DF9" w:rsidP="00D01EC4">
      <w:pPr>
        <w:tabs>
          <w:tab w:val="left" w:pos="2415"/>
        </w:tabs>
        <w:contextualSpacing/>
        <w:jc w:val="both"/>
        <w:rPr>
          <w:sz w:val="28"/>
          <w:szCs w:val="28"/>
        </w:rPr>
      </w:pPr>
    </w:p>
    <w:p w:rsidR="00387DF9" w:rsidRPr="00335EDB" w:rsidRDefault="00387DF9" w:rsidP="00D01EC4">
      <w:pPr>
        <w:tabs>
          <w:tab w:val="left" w:pos="2415"/>
        </w:tabs>
        <w:contextualSpacing/>
        <w:jc w:val="both"/>
        <w:rPr>
          <w:sz w:val="28"/>
          <w:szCs w:val="28"/>
        </w:rPr>
      </w:pPr>
      <w:bookmarkStart w:id="0" w:name="_GoBack"/>
      <w:bookmarkEnd w:id="0"/>
    </w:p>
    <w:p w:rsidR="00AC79B6" w:rsidRPr="008661FC" w:rsidRDefault="004D7CE2" w:rsidP="00AC79B6">
      <w:pPr>
        <w:contextualSpacing/>
      </w:pPr>
      <w:r w:rsidRPr="008661FC">
        <w:t>Председатель комиссии</w:t>
      </w:r>
      <w:r w:rsidR="004A08E1" w:rsidRPr="008661FC">
        <w:t xml:space="preserve"> </w:t>
      </w:r>
      <w:r w:rsidR="00AC79B6" w:rsidRPr="008661FC">
        <w:t xml:space="preserve">Думы </w:t>
      </w:r>
    </w:p>
    <w:p w:rsidR="00AC79B6" w:rsidRPr="008661FC" w:rsidRDefault="00AC79B6" w:rsidP="00AC79B6">
      <w:pPr>
        <w:contextualSpacing/>
      </w:pPr>
      <w:r w:rsidRPr="008661FC">
        <w:t xml:space="preserve">по экономической политике, </w:t>
      </w:r>
    </w:p>
    <w:p w:rsidR="00AC79B6" w:rsidRPr="008661FC" w:rsidRDefault="00AC79B6" w:rsidP="00AC79B6">
      <w:pPr>
        <w:contextualSpacing/>
      </w:pPr>
      <w:r w:rsidRPr="008661FC">
        <w:t xml:space="preserve">финансам, бюджету и </w:t>
      </w:r>
    </w:p>
    <w:p w:rsidR="00AC79B6" w:rsidRPr="008661FC" w:rsidRDefault="00AC79B6" w:rsidP="00AC79B6">
      <w:pPr>
        <w:contextualSpacing/>
      </w:pPr>
      <w:r w:rsidRPr="008661FC">
        <w:t>контрольной деятельности Думы</w:t>
      </w:r>
      <w:r w:rsidRPr="008661FC">
        <w:rPr>
          <w:b/>
        </w:rPr>
        <w:t xml:space="preserve"> </w:t>
      </w:r>
      <w:r w:rsidRPr="008661FC">
        <w:rPr>
          <w:b/>
        </w:rPr>
        <w:tab/>
        <w:t xml:space="preserve">                                               </w:t>
      </w:r>
      <w:r w:rsidR="008661FC">
        <w:rPr>
          <w:b/>
        </w:rPr>
        <w:t xml:space="preserve">                        </w:t>
      </w:r>
      <w:r w:rsidRPr="008661FC">
        <w:rPr>
          <w:b/>
        </w:rPr>
        <w:t xml:space="preserve">  </w:t>
      </w:r>
      <w:r w:rsidRPr="008661FC">
        <w:t>А.В. Ильин</w:t>
      </w:r>
    </w:p>
    <w:p w:rsidR="004A08E1" w:rsidRPr="00CD7123" w:rsidRDefault="004A08E1" w:rsidP="00AC79B6">
      <w:pPr>
        <w:contextualSpacing/>
        <w:jc w:val="both"/>
        <w:rPr>
          <w:sz w:val="28"/>
          <w:szCs w:val="28"/>
        </w:rPr>
      </w:pPr>
    </w:p>
    <w:p w:rsidR="00B03D4D" w:rsidRPr="00CD7123" w:rsidRDefault="00B03D4D" w:rsidP="00501A73">
      <w:pPr>
        <w:contextualSpacing/>
        <w:jc w:val="both"/>
        <w:rPr>
          <w:sz w:val="28"/>
          <w:szCs w:val="28"/>
        </w:rPr>
      </w:pPr>
    </w:p>
    <w:p w:rsidR="009D27BD" w:rsidRPr="00CD7123" w:rsidRDefault="009D27BD" w:rsidP="00501A73">
      <w:pPr>
        <w:contextualSpacing/>
        <w:jc w:val="both"/>
        <w:rPr>
          <w:sz w:val="28"/>
          <w:szCs w:val="28"/>
        </w:rPr>
      </w:pPr>
    </w:p>
    <w:p w:rsidR="009D27BD" w:rsidRPr="00CD7123" w:rsidRDefault="009D27BD" w:rsidP="009D27BD">
      <w:pPr>
        <w:rPr>
          <w:sz w:val="28"/>
          <w:szCs w:val="28"/>
        </w:rPr>
      </w:pPr>
    </w:p>
    <w:p w:rsidR="009D27BD" w:rsidRPr="00CD7123" w:rsidRDefault="009D27BD" w:rsidP="009D27BD">
      <w:pPr>
        <w:jc w:val="both"/>
        <w:rPr>
          <w:sz w:val="28"/>
          <w:szCs w:val="28"/>
        </w:rPr>
      </w:pPr>
    </w:p>
    <w:p w:rsidR="009D27BD" w:rsidRPr="00CD7123" w:rsidRDefault="009D27BD" w:rsidP="009D27BD">
      <w:pPr>
        <w:jc w:val="both"/>
        <w:rPr>
          <w:sz w:val="28"/>
          <w:szCs w:val="28"/>
        </w:rPr>
      </w:pPr>
    </w:p>
    <w:sectPr w:rsidR="009D27BD" w:rsidRPr="00CD7123" w:rsidSect="00E96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B567E"/>
    <w:multiLevelType w:val="hybridMultilevel"/>
    <w:tmpl w:val="22F45EB8"/>
    <w:lvl w:ilvl="0" w:tplc="3B1E82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0C21E9C"/>
    <w:multiLevelType w:val="hybridMultilevel"/>
    <w:tmpl w:val="18D4EBB6"/>
    <w:lvl w:ilvl="0" w:tplc="82709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46461"/>
    <w:multiLevelType w:val="hybridMultilevel"/>
    <w:tmpl w:val="7436A1FA"/>
    <w:lvl w:ilvl="0" w:tplc="82709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83E8E"/>
    <w:multiLevelType w:val="hybridMultilevel"/>
    <w:tmpl w:val="0922DD16"/>
    <w:lvl w:ilvl="0" w:tplc="82709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19439A"/>
    <w:multiLevelType w:val="hybridMultilevel"/>
    <w:tmpl w:val="7CA2AFAE"/>
    <w:lvl w:ilvl="0" w:tplc="82709314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2EAE00FE"/>
    <w:multiLevelType w:val="hybridMultilevel"/>
    <w:tmpl w:val="A3383A24"/>
    <w:lvl w:ilvl="0" w:tplc="82709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5841C7"/>
    <w:multiLevelType w:val="hybridMultilevel"/>
    <w:tmpl w:val="0A9658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C72205"/>
    <w:multiLevelType w:val="hybridMultilevel"/>
    <w:tmpl w:val="30966250"/>
    <w:lvl w:ilvl="0" w:tplc="07EC2F9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62E4376"/>
    <w:multiLevelType w:val="hybridMultilevel"/>
    <w:tmpl w:val="E90E6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6930CC"/>
    <w:multiLevelType w:val="hybridMultilevel"/>
    <w:tmpl w:val="D0E2F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A272C3B"/>
    <w:multiLevelType w:val="hybridMultilevel"/>
    <w:tmpl w:val="1732348C"/>
    <w:lvl w:ilvl="0" w:tplc="82709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8"/>
  </w:num>
  <w:num w:numId="5">
    <w:abstractNumId w:val="4"/>
  </w:num>
  <w:num w:numId="6">
    <w:abstractNumId w:val="2"/>
  </w:num>
  <w:num w:numId="7">
    <w:abstractNumId w:val="5"/>
  </w:num>
  <w:num w:numId="8">
    <w:abstractNumId w:val="10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E60"/>
    <w:rsid w:val="000014A7"/>
    <w:rsid w:val="00001A56"/>
    <w:rsid w:val="00001BE0"/>
    <w:rsid w:val="000034CA"/>
    <w:rsid w:val="00004C7C"/>
    <w:rsid w:val="0000587B"/>
    <w:rsid w:val="00005BBD"/>
    <w:rsid w:val="00005DA4"/>
    <w:rsid w:val="000066D2"/>
    <w:rsid w:val="00010577"/>
    <w:rsid w:val="00012569"/>
    <w:rsid w:val="00014F65"/>
    <w:rsid w:val="000152EF"/>
    <w:rsid w:val="000160E5"/>
    <w:rsid w:val="00016746"/>
    <w:rsid w:val="000213DA"/>
    <w:rsid w:val="00021E11"/>
    <w:rsid w:val="000227E1"/>
    <w:rsid w:val="00022FE0"/>
    <w:rsid w:val="00023DAE"/>
    <w:rsid w:val="00023E99"/>
    <w:rsid w:val="000242AE"/>
    <w:rsid w:val="00024D7C"/>
    <w:rsid w:val="000252AE"/>
    <w:rsid w:val="000252DF"/>
    <w:rsid w:val="00031C66"/>
    <w:rsid w:val="000321B2"/>
    <w:rsid w:val="000331A6"/>
    <w:rsid w:val="0003413C"/>
    <w:rsid w:val="0003488F"/>
    <w:rsid w:val="000363B0"/>
    <w:rsid w:val="0003743D"/>
    <w:rsid w:val="00040AFC"/>
    <w:rsid w:val="00043468"/>
    <w:rsid w:val="00044184"/>
    <w:rsid w:val="00045067"/>
    <w:rsid w:val="000450BA"/>
    <w:rsid w:val="000464CC"/>
    <w:rsid w:val="00046D37"/>
    <w:rsid w:val="0005072E"/>
    <w:rsid w:val="000520B5"/>
    <w:rsid w:val="0005298D"/>
    <w:rsid w:val="0005336C"/>
    <w:rsid w:val="0005402A"/>
    <w:rsid w:val="00054F6D"/>
    <w:rsid w:val="00057021"/>
    <w:rsid w:val="00060100"/>
    <w:rsid w:val="0006053F"/>
    <w:rsid w:val="000619E6"/>
    <w:rsid w:val="00061EBB"/>
    <w:rsid w:val="00063D08"/>
    <w:rsid w:val="00065888"/>
    <w:rsid w:val="000702A2"/>
    <w:rsid w:val="0007294D"/>
    <w:rsid w:val="00073A05"/>
    <w:rsid w:val="00073AF1"/>
    <w:rsid w:val="000747B0"/>
    <w:rsid w:val="00074FBA"/>
    <w:rsid w:val="00076FC4"/>
    <w:rsid w:val="000801DC"/>
    <w:rsid w:val="000819E9"/>
    <w:rsid w:val="00083090"/>
    <w:rsid w:val="00083589"/>
    <w:rsid w:val="00083F6D"/>
    <w:rsid w:val="000850F6"/>
    <w:rsid w:val="00086132"/>
    <w:rsid w:val="00087C1B"/>
    <w:rsid w:val="0009116B"/>
    <w:rsid w:val="00092E41"/>
    <w:rsid w:val="00093F89"/>
    <w:rsid w:val="0009457C"/>
    <w:rsid w:val="000947E2"/>
    <w:rsid w:val="00095688"/>
    <w:rsid w:val="00095FCA"/>
    <w:rsid w:val="00096CE1"/>
    <w:rsid w:val="00097B7C"/>
    <w:rsid w:val="00097C0F"/>
    <w:rsid w:val="00097F21"/>
    <w:rsid w:val="000A00C9"/>
    <w:rsid w:val="000A0448"/>
    <w:rsid w:val="000A2E04"/>
    <w:rsid w:val="000A4076"/>
    <w:rsid w:val="000A5CFF"/>
    <w:rsid w:val="000A7D8B"/>
    <w:rsid w:val="000B156E"/>
    <w:rsid w:val="000B2E58"/>
    <w:rsid w:val="000B43E4"/>
    <w:rsid w:val="000B4F7F"/>
    <w:rsid w:val="000B4FF3"/>
    <w:rsid w:val="000C0834"/>
    <w:rsid w:val="000C09AF"/>
    <w:rsid w:val="000C1032"/>
    <w:rsid w:val="000C189E"/>
    <w:rsid w:val="000C1E9C"/>
    <w:rsid w:val="000C297E"/>
    <w:rsid w:val="000C3434"/>
    <w:rsid w:val="000C358F"/>
    <w:rsid w:val="000C699E"/>
    <w:rsid w:val="000C75D5"/>
    <w:rsid w:val="000D007F"/>
    <w:rsid w:val="000D02A3"/>
    <w:rsid w:val="000D0C85"/>
    <w:rsid w:val="000D1336"/>
    <w:rsid w:val="000D2DE6"/>
    <w:rsid w:val="000D2F99"/>
    <w:rsid w:val="000D7600"/>
    <w:rsid w:val="000D78D0"/>
    <w:rsid w:val="000D7908"/>
    <w:rsid w:val="000E0F66"/>
    <w:rsid w:val="000E1550"/>
    <w:rsid w:val="000E1B63"/>
    <w:rsid w:val="000E5275"/>
    <w:rsid w:val="000E6C88"/>
    <w:rsid w:val="000F15C6"/>
    <w:rsid w:val="000F2BF5"/>
    <w:rsid w:val="000F41BC"/>
    <w:rsid w:val="000F49C7"/>
    <w:rsid w:val="000F4D4C"/>
    <w:rsid w:val="000F5B76"/>
    <w:rsid w:val="000F6D20"/>
    <w:rsid w:val="00103D90"/>
    <w:rsid w:val="00103FF1"/>
    <w:rsid w:val="0010517A"/>
    <w:rsid w:val="00105CFB"/>
    <w:rsid w:val="00105DFD"/>
    <w:rsid w:val="00107DA0"/>
    <w:rsid w:val="00110FB2"/>
    <w:rsid w:val="001124CD"/>
    <w:rsid w:val="001128A8"/>
    <w:rsid w:val="00116E92"/>
    <w:rsid w:val="00117A8B"/>
    <w:rsid w:val="00117AC3"/>
    <w:rsid w:val="00120072"/>
    <w:rsid w:val="00120766"/>
    <w:rsid w:val="00120DEF"/>
    <w:rsid w:val="001223D8"/>
    <w:rsid w:val="00123F11"/>
    <w:rsid w:val="00124B3F"/>
    <w:rsid w:val="00125A7D"/>
    <w:rsid w:val="00130288"/>
    <w:rsid w:val="001304CA"/>
    <w:rsid w:val="00130524"/>
    <w:rsid w:val="00130ABF"/>
    <w:rsid w:val="00130E72"/>
    <w:rsid w:val="001311DF"/>
    <w:rsid w:val="0013134A"/>
    <w:rsid w:val="00133A27"/>
    <w:rsid w:val="00134374"/>
    <w:rsid w:val="00135538"/>
    <w:rsid w:val="0013587A"/>
    <w:rsid w:val="00137A1B"/>
    <w:rsid w:val="0014061B"/>
    <w:rsid w:val="00140965"/>
    <w:rsid w:val="00140B59"/>
    <w:rsid w:val="0014165C"/>
    <w:rsid w:val="00142786"/>
    <w:rsid w:val="001446FC"/>
    <w:rsid w:val="00144ABF"/>
    <w:rsid w:val="001455C5"/>
    <w:rsid w:val="00146132"/>
    <w:rsid w:val="001476AD"/>
    <w:rsid w:val="00151746"/>
    <w:rsid w:val="00153449"/>
    <w:rsid w:val="001551BC"/>
    <w:rsid w:val="0015602B"/>
    <w:rsid w:val="0015747F"/>
    <w:rsid w:val="001575D4"/>
    <w:rsid w:val="00160004"/>
    <w:rsid w:val="00160FED"/>
    <w:rsid w:val="00162E8C"/>
    <w:rsid w:val="00162F34"/>
    <w:rsid w:val="00164422"/>
    <w:rsid w:val="00165C0B"/>
    <w:rsid w:val="001668A2"/>
    <w:rsid w:val="001668F3"/>
    <w:rsid w:val="00166E8B"/>
    <w:rsid w:val="00167033"/>
    <w:rsid w:val="00167850"/>
    <w:rsid w:val="00171E77"/>
    <w:rsid w:val="00172265"/>
    <w:rsid w:val="00172CF3"/>
    <w:rsid w:val="00173339"/>
    <w:rsid w:val="00173F43"/>
    <w:rsid w:val="00174248"/>
    <w:rsid w:val="00174462"/>
    <w:rsid w:val="00174F07"/>
    <w:rsid w:val="00175112"/>
    <w:rsid w:val="001759F5"/>
    <w:rsid w:val="001762FF"/>
    <w:rsid w:val="00180C91"/>
    <w:rsid w:val="0018116C"/>
    <w:rsid w:val="001811DA"/>
    <w:rsid w:val="0018133A"/>
    <w:rsid w:val="001819E1"/>
    <w:rsid w:val="00181E1C"/>
    <w:rsid w:val="00182466"/>
    <w:rsid w:val="00183B56"/>
    <w:rsid w:val="0018427B"/>
    <w:rsid w:val="00184618"/>
    <w:rsid w:val="001870F1"/>
    <w:rsid w:val="00193396"/>
    <w:rsid w:val="00193BF0"/>
    <w:rsid w:val="00196E09"/>
    <w:rsid w:val="001A2816"/>
    <w:rsid w:val="001A311E"/>
    <w:rsid w:val="001A3195"/>
    <w:rsid w:val="001A7418"/>
    <w:rsid w:val="001B0077"/>
    <w:rsid w:val="001B0412"/>
    <w:rsid w:val="001B125F"/>
    <w:rsid w:val="001B2627"/>
    <w:rsid w:val="001B267D"/>
    <w:rsid w:val="001B4E3B"/>
    <w:rsid w:val="001B56A3"/>
    <w:rsid w:val="001B5B3C"/>
    <w:rsid w:val="001B5D43"/>
    <w:rsid w:val="001B7BE0"/>
    <w:rsid w:val="001B7EFA"/>
    <w:rsid w:val="001C016F"/>
    <w:rsid w:val="001C183A"/>
    <w:rsid w:val="001C2C42"/>
    <w:rsid w:val="001C310E"/>
    <w:rsid w:val="001C58A2"/>
    <w:rsid w:val="001D041F"/>
    <w:rsid w:val="001D05E0"/>
    <w:rsid w:val="001D15F2"/>
    <w:rsid w:val="001D1DE5"/>
    <w:rsid w:val="001D3CA4"/>
    <w:rsid w:val="001D3DA7"/>
    <w:rsid w:val="001D469E"/>
    <w:rsid w:val="001E13AE"/>
    <w:rsid w:val="001E1B88"/>
    <w:rsid w:val="001E3E74"/>
    <w:rsid w:val="001E501A"/>
    <w:rsid w:val="001E67EA"/>
    <w:rsid w:val="001E692A"/>
    <w:rsid w:val="001E6AF4"/>
    <w:rsid w:val="001E7A63"/>
    <w:rsid w:val="001F0535"/>
    <w:rsid w:val="001F233A"/>
    <w:rsid w:val="001F238C"/>
    <w:rsid w:val="001F47C6"/>
    <w:rsid w:val="001F4A44"/>
    <w:rsid w:val="001F5764"/>
    <w:rsid w:val="001F6B6A"/>
    <w:rsid w:val="001F7D5A"/>
    <w:rsid w:val="00200218"/>
    <w:rsid w:val="002005A0"/>
    <w:rsid w:val="00202068"/>
    <w:rsid w:val="00202898"/>
    <w:rsid w:val="00202CDC"/>
    <w:rsid w:val="00205CEA"/>
    <w:rsid w:val="0021081F"/>
    <w:rsid w:val="002116A1"/>
    <w:rsid w:val="00211A6B"/>
    <w:rsid w:val="0021238C"/>
    <w:rsid w:val="00212541"/>
    <w:rsid w:val="00212F26"/>
    <w:rsid w:val="0021308C"/>
    <w:rsid w:val="002134D9"/>
    <w:rsid w:val="00213859"/>
    <w:rsid w:val="00214241"/>
    <w:rsid w:val="002148E8"/>
    <w:rsid w:val="00214AAC"/>
    <w:rsid w:val="00214E79"/>
    <w:rsid w:val="00215982"/>
    <w:rsid w:val="002170D0"/>
    <w:rsid w:val="00221887"/>
    <w:rsid w:val="00221A47"/>
    <w:rsid w:val="00224524"/>
    <w:rsid w:val="002255A8"/>
    <w:rsid w:val="0022569D"/>
    <w:rsid w:val="00225722"/>
    <w:rsid w:val="00225FDB"/>
    <w:rsid w:val="00226948"/>
    <w:rsid w:val="0022733D"/>
    <w:rsid w:val="0023068A"/>
    <w:rsid w:val="00232014"/>
    <w:rsid w:val="002324C1"/>
    <w:rsid w:val="00232C7E"/>
    <w:rsid w:val="00232E94"/>
    <w:rsid w:val="00234BD4"/>
    <w:rsid w:val="0023521B"/>
    <w:rsid w:val="0023565F"/>
    <w:rsid w:val="00235EC4"/>
    <w:rsid w:val="002373C4"/>
    <w:rsid w:val="0024001D"/>
    <w:rsid w:val="002403E8"/>
    <w:rsid w:val="002409EB"/>
    <w:rsid w:val="00243E2C"/>
    <w:rsid w:val="002456A5"/>
    <w:rsid w:val="00245D4B"/>
    <w:rsid w:val="0024683E"/>
    <w:rsid w:val="00246E60"/>
    <w:rsid w:val="00247F00"/>
    <w:rsid w:val="00250843"/>
    <w:rsid w:val="00250A9D"/>
    <w:rsid w:val="00250B51"/>
    <w:rsid w:val="002510C4"/>
    <w:rsid w:val="002514AD"/>
    <w:rsid w:val="00251658"/>
    <w:rsid w:val="00251C22"/>
    <w:rsid w:val="00251D82"/>
    <w:rsid w:val="00252486"/>
    <w:rsid w:val="00252A6C"/>
    <w:rsid w:val="00253D47"/>
    <w:rsid w:val="00254B26"/>
    <w:rsid w:val="00255D53"/>
    <w:rsid w:val="0025688E"/>
    <w:rsid w:val="002569B0"/>
    <w:rsid w:val="00256E50"/>
    <w:rsid w:val="0026067C"/>
    <w:rsid w:val="00261377"/>
    <w:rsid w:val="00263D6C"/>
    <w:rsid w:val="00264566"/>
    <w:rsid w:val="00264911"/>
    <w:rsid w:val="00266014"/>
    <w:rsid w:val="002662E4"/>
    <w:rsid w:val="00266561"/>
    <w:rsid w:val="00267A69"/>
    <w:rsid w:val="00270C81"/>
    <w:rsid w:val="00273886"/>
    <w:rsid w:val="00273AAF"/>
    <w:rsid w:val="0027484C"/>
    <w:rsid w:val="00274871"/>
    <w:rsid w:val="00276118"/>
    <w:rsid w:val="0027611A"/>
    <w:rsid w:val="00276EF9"/>
    <w:rsid w:val="00281B25"/>
    <w:rsid w:val="00282DDA"/>
    <w:rsid w:val="00282FDF"/>
    <w:rsid w:val="00283580"/>
    <w:rsid w:val="002837BC"/>
    <w:rsid w:val="00283E68"/>
    <w:rsid w:val="002842A7"/>
    <w:rsid w:val="00284929"/>
    <w:rsid w:val="002867B4"/>
    <w:rsid w:val="002878FE"/>
    <w:rsid w:val="002879B8"/>
    <w:rsid w:val="0029000E"/>
    <w:rsid w:val="00292B7E"/>
    <w:rsid w:val="00293E14"/>
    <w:rsid w:val="002944F7"/>
    <w:rsid w:val="00294760"/>
    <w:rsid w:val="002956FE"/>
    <w:rsid w:val="00295E11"/>
    <w:rsid w:val="00296554"/>
    <w:rsid w:val="002978AF"/>
    <w:rsid w:val="002A3174"/>
    <w:rsid w:val="002A39B1"/>
    <w:rsid w:val="002A3E28"/>
    <w:rsid w:val="002A4FDA"/>
    <w:rsid w:val="002A501D"/>
    <w:rsid w:val="002A506D"/>
    <w:rsid w:val="002A55D4"/>
    <w:rsid w:val="002A5F3D"/>
    <w:rsid w:val="002A6E72"/>
    <w:rsid w:val="002A79FE"/>
    <w:rsid w:val="002A7DC0"/>
    <w:rsid w:val="002B031C"/>
    <w:rsid w:val="002B1131"/>
    <w:rsid w:val="002B27D5"/>
    <w:rsid w:val="002B2C66"/>
    <w:rsid w:val="002B36B4"/>
    <w:rsid w:val="002B561F"/>
    <w:rsid w:val="002B5A80"/>
    <w:rsid w:val="002B6401"/>
    <w:rsid w:val="002C023B"/>
    <w:rsid w:val="002C128A"/>
    <w:rsid w:val="002C2F8E"/>
    <w:rsid w:val="002C3B6A"/>
    <w:rsid w:val="002C3CD8"/>
    <w:rsid w:val="002C5C7C"/>
    <w:rsid w:val="002C5F57"/>
    <w:rsid w:val="002C7006"/>
    <w:rsid w:val="002D0945"/>
    <w:rsid w:val="002D0BBE"/>
    <w:rsid w:val="002D1E22"/>
    <w:rsid w:val="002D58C4"/>
    <w:rsid w:val="002D6E84"/>
    <w:rsid w:val="002D7A88"/>
    <w:rsid w:val="002E05EA"/>
    <w:rsid w:val="002E0720"/>
    <w:rsid w:val="002E0759"/>
    <w:rsid w:val="002E430F"/>
    <w:rsid w:val="002E6554"/>
    <w:rsid w:val="002E77A1"/>
    <w:rsid w:val="002E7904"/>
    <w:rsid w:val="002E7C7D"/>
    <w:rsid w:val="002F0422"/>
    <w:rsid w:val="002F0BFA"/>
    <w:rsid w:val="002F4947"/>
    <w:rsid w:val="002F5AAC"/>
    <w:rsid w:val="002F738C"/>
    <w:rsid w:val="00303551"/>
    <w:rsid w:val="003045AA"/>
    <w:rsid w:val="00305A33"/>
    <w:rsid w:val="003062FD"/>
    <w:rsid w:val="003068BA"/>
    <w:rsid w:val="00306DEB"/>
    <w:rsid w:val="00310059"/>
    <w:rsid w:val="0031036B"/>
    <w:rsid w:val="003109A3"/>
    <w:rsid w:val="00310D41"/>
    <w:rsid w:val="00311873"/>
    <w:rsid w:val="00313744"/>
    <w:rsid w:val="00313FB8"/>
    <w:rsid w:val="00315A7F"/>
    <w:rsid w:val="00317C22"/>
    <w:rsid w:val="00323600"/>
    <w:rsid w:val="003241F8"/>
    <w:rsid w:val="00326B36"/>
    <w:rsid w:val="003270E0"/>
    <w:rsid w:val="00330F23"/>
    <w:rsid w:val="00331E96"/>
    <w:rsid w:val="00332527"/>
    <w:rsid w:val="00332C6C"/>
    <w:rsid w:val="00332CE7"/>
    <w:rsid w:val="00333E87"/>
    <w:rsid w:val="00333F83"/>
    <w:rsid w:val="0033483C"/>
    <w:rsid w:val="00335B78"/>
    <w:rsid w:val="00335EDB"/>
    <w:rsid w:val="0033602D"/>
    <w:rsid w:val="003362B9"/>
    <w:rsid w:val="003374F3"/>
    <w:rsid w:val="003376E2"/>
    <w:rsid w:val="0034027B"/>
    <w:rsid w:val="0034071D"/>
    <w:rsid w:val="00341793"/>
    <w:rsid w:val="003426CE"/>
    <w:rsid w:val="00342D06"/>
    <w:rsid w:val="00343695"/>
    <w:rsid w:val="003478A9"/>
    <w:rsid w:val="00350173"/>
    <w:rsid w:val="0035060D"/>
    <w:rsid w:val="00350F30"/>
    <w:rsid w:val="003533E0"/>
    <w:rsid w:val="00354B9B"/>
    <w:rsid w:val="00355A54"/>
    <w:rsid w:val="00361089"/>
    <w:rsid w:val="00361136"/>
    <w:rsid w:val="00361889"/>
    <w:rsid w:val="00361E61"/>
    <w:rsid w:val="003620BD"/>
    <w:rsid w:val="00363CB4"/>
    <w:rsid w:val="003650A7"/>
    <w:rsid w:val="003651D1"/>
    <w:rsid w:val="0036642F"/>
    <w:rsid w:val="00366577"/>
    <w:rsid w:val="00366833"/>
    <w:rsid w:val="003672E7"/>
    <w:rsid w:val="00367BC5"/>
    <w:rsid w:val="00367CDC"/>
    <w:rsid w:val="003710A1"/>
    <w:rsid w:val="003711F6"/>
    <w:rsid w:val="00372EFC"/>
    <w:rsid w:val="003733BF"/>
    <w:rsid w:val="0037458D"/>
    <w:rsid w:val="00374690"/>
    <w:rsid w:val="0037515B"/>
    <w:rsid w:val="00375201"/>
    <w:rsid w:val="0037528B"/>
    <w:rsid w:val="0037531E"/>
    <w:rsid w:val="00375BD2"/>
    <w:rsid w:val="0037606C"/>
    <w:rsid w:val="00376245"/>
    <w:rsid w:val="00377B46"/>
    <w:rsid w:val="00377D0A"/>
    <w:rsid w:val="00381631"/>
    <w:rsid w:val="00384CAF"/>
    <w:rsid w:val="00385CC6"/>
    <w:rsid w:val="00386B3B"/>
    <w:rsid w:val="00386E72"/>
    <w:rsid w:val="0038761A"/>
    <w:rsid w:val="0038767B"/>
    <w:rsid w:val="00387CB6"/>
    <w:rsid w:val="00387DF9"/>
    <w:rsid w:val="003906BC"/>
    <w:rsid w:val="003908EB"/>
    <w:rsid w:val="00390F8F"/>
    <w:rsid w:val="00391312"/>
    <w:rsid w:val="003920AB"/>
    <w:rsid w:val="00393331"/>
    <w:rsid w:val="00393A86"/>
    <w:rsid w:val="00393FF2"/>
    <w:rsid w:val="00394992"/>
    <w:rsid w:val="00397D3A"/>
    <w:rsid w:val="003A0F5D"/>
    <w:rsid w:val="003A262F"/>
    <w:rsid w:val="003A2FB8"/>
    <w:rsid w:val="003A5A67"/>
    <w:rsid w:val="003A626D"/>
    <w:rsid w:val="003A6595"/>
    <w:rsid w:val="003A7ABF"/>
    <w:rsid w:val="003A7CDA"/>
    <w:rsid w:val="003B3002"/>
    <w:rsid w:val="003B410F"/>
    <w:rsid w:val="003B534F"/>
    <w:rsid w:val="003B5676"/>
    <w:rsid w:val="003B7782"/>
    <w:rsid w:val="003C04A9"/>
    <w:rsid w:val="003C0D45"/>
    <w:rsid w:val="003C1A45"/>
    <w:rsid w:val="003C2650"/>
    <w:rsid w:val="003C303E"/>
    <w:rsid w:val="003C4305"/>
    <w:rsid w:val="003C5904"/>
    <w:rsid w:val="003C6B6D"/>
    <w:rsid w:val="003C7CAA"/>
    <w:rsid w:val="003D1026"/>
    <w:rsid w:val="003D19A8"/>
    <w:rsid w:val="003D2680"/>
    <w:rsid w:val="003D27B5"/>
    <w:rsid w:val="003D32B8"/>
    <w:rsid w:val="003D3D8E"/>
    <w:rsid w:val="003D4FF0"/>
    <w:rsid w:val="003D5821"/>
    <w:rsid w:val="003D5CED"/>
    <w:rsid w:val="003D68AB"/>
    <w:rsid w:val="003D6AA2"/>
    <w:rsid w:val="003E0C20"/>
    <w:rsid w:val="003E3385"/>
    <w:rsid w:val="003E34A2"/>
    <w:rsid w:val="003E49D3"/>
    <w:rsid w:val="003E7452"/>
    <w:rsid w:val="003F2490"/>
    <w:rsid w:val="003F2A8A"/>
    <w:rsid w:val="003F2D26"/>
    <w:rsid w:val="003F4449"/>
    <w:rsid w:val="003F47D8"/>
    <w:rsid w:val="003F4A08"/>
    <w:rsid w:val="003F6D99"/>
    <w:rsid w:val="00400529"/>
    <w:rsid w:val="0040251E"/>
    <w:rsid w:val="00403A3C"/>
    <w:rsid w:val="00403CB0"/>
    <w:rsid w:val="00405298"/>
    <w:rsid w:val="004058B7"/>
    <w:rsid w:val="00405FCE"/>
    <w:rsid w:val="004060E2"/>
    <w:rsid w:val="00406578"/>
    <w:rsid w:val="00410AE7"/>
    <w:rsid w:val="00412EF9"/>
    <w:rsid w:val="00413393"/>
    <w:rsid w:val="00413B38"/>
    <w:rsid w:val="00413DA9"/>
    <w:rsid w:val="00414A2E"/>
    <w:rsid w:val="00414E7F"/>
    <w:rsid w:val="00416869"/>
    <w:rsid w:val="00417F2A"/>
    <w:rsid w:val="00420B8A"/>
    <w:rsid w:val="00421043"/>
    <w:rsid w:val="00421088"/>
    <w:rsid w:val="004216BF"/>
    <w:rsid w:val="00421B27"/>
    <w:rsid w:val="00421F36"/>
    <w:rsid w:val="00422A2C"/>
    <w:rsid w:val="00422A83"/>
    <w:rsid w:val="00423055"/>
    <w:rsid w:val="004244F6"/>
    <w:rsid w:val="00424A20"/>
    <w:rsid w:val="00424DDB"/>
    <w:rsid w:val="004259C2"/>
    <w:rsid w:val="00425EBC"/>
    <w:rsid w:val="004274BD"/>
    <w:rsid w:val="004314D8"/>
    <w:rsid w:val="00431D2D"/>
    <w:rsid w:val="00432559"/>
    <w:rsid w:val="00434CCB"/>
    <w:rsid w:val="004353CB"/>
    <w:rsid w:val="00440BCC"/>
    <w:rsid w:val="004415AB"/>
    <w:rsid w:val="00442424"/>
    <w:rsid w:val="00446840"/>
    <w:rsid w:val="00446927"/>
    <w:rsid w:val="00446F69"/>
    <w:rsid w:val="0044762F"/>
    <w:rsid w:val="00450489"/>
    <w:rsid w:val="00453CB7"/>
    <w:rsid w:val="004545D3"/>
    <w:rsid w:val="00456FCB"/>
    <w:rsid w:val="00457D17"/>
    <w:rsid w:val="0046202A"/>
    <w:rsid w:val="0046261B"/>
    <w:rsid w:val="00465CF8"/>
    <w:rsid w:val="0046638C"/>
    <w:rsid w:val="00466C8E"/>
    <w:rsid w:val="00466EE1"/>
    <w:rsid w:val="00467051"/>
    <w:rsid w:val="00467726"/>
    <w:rsid w:val="00472089"/>
    <w:rsid w:val="0047420F"/>
    <w:rsid w:val="00477ACE"/>
    <w:rsid w:val="004804A0"/>
    <w:rsid w:val="0048251F"/>
    <w:rsid w:val="0048358E"/>
    <w:rsid w:val="004838B7"/>
    <w:rsid w:val="0048545E"/>
    <w:rsid w:val="00486E39"/>
    <w:rsid w:val="00490374"/>
    <w:rsid w:val="004911AA"/>
    <w:rsid w:val="00491B93"/>
    <w:rsid w:val="00493F9E"/>
    <w:rsid w:val="00493FB3"/>
    <w:rsid w:val="00494591"/>
    <w:rsid w:val="0049475E"/>
    <w:rsid w:val="0049534F"/>
    <w:rsid w:val="0049549E"/>
    <w:rsid w:val="00496D55"/>
    <w:rsid w:val="00497C57"/>
    <w:rsid w:val="00497F02"/>
    <w:rsid w:val="004A08E1"/>
    <w:rsid w:val="004A0FD9"/>
    <w:rsid w:val="004A2A04"/>
    <w:rsid w:val="004A4152"/>
    <w:rsid w:val="004A46F0"/>
    <w:rsid w:val="004A556A"/>
    <w:rsid w:val="004A6106"/>
    <w:rsid w:val="004A6BB1"/>
    <w:rsid w:val="004B1FDC"/>
    <w:rsid w:val="004B2CDC"/>
    <w:rsid w:val="004B34AE"/>
    <w:rsid w:val="004B35BA"/>
    <w:rsid w:val="004B6488"/>
    <w:rsid w:val="004B731C"/>
    <w:rsid w:val="004B7920"/>
    <w:rsid w:val="004B7C2E"/>
    <w:rsid w:val="004C11DE"/>
    <w:rsid w:val="004C23B7"/>
    <w:rsid w:val="004C2501"/>
    <w:rsid w:val="004C3DC6"/>
    <w:rsid w:val="004C4174"/>
    <w:rsid w:val="004C4BC6"/>
    <w:rsid w:val="004C4D35"/>
    <w:rsid w:val="004C5262"/>
    <w:rsid w:val="004C7315"/>
    <w:rsid w:val="004C7894"/>
    <w:rsid w:val="004C79A5"/>
    <w:rsid w:val="004D1FC3"/>
    <w:rsid w:val="004D2011"/>
    <w:rsid w:val="004D41EA"/>
    <w:rsid w:val="004D44D5"/>
    <w:rsid w:val="004D4901"/>
    <w:rsid w:val="004D5A92"/>
    <w:rsid w:val="004D6789"/>
    <w:rsid w:val="004D7CE2"/>
    <w:rsid w:val="004E1185"/>
    <w:rsid w:val="004E20B0"/>
    <w:rsid w:val="004E2CCF"/>
    <w:rsid w:val="004E3475"/>
    <w:rsid w:val="004E42D7"/>
    <w:rsid w:val="004E4767"/>
    <w:rsid w:val="004E4CC9"/>
    <w:rsid w:val="004E6431"/>
    <w:rsid w:val="004E6469"/>
    <w:rsid w:val="004E686F"/>
    <w:rsid w:val="004E6944"/>
    <w:rsid w:val="004E741C"/>
    <w:rsid w:val="004E7B25"/>
    <w:rsid w:val="004F0765"/>
    <w:rsid w:val="004F0E18"/>
    <w:rsid w:val="004F2ED4"/>
    <w:rsid w:val="004F468F"/>
    <w:rsid w:val="004F4E64"/>
    <w:rsid w:val="004F5204"/>
    <w:rsid w:val="004F526C"/>
    <w:rsid w:val="004F569A"/>
    <w:rsid w:val="004F5F0A"/>
    <w:rsid w:val="004F5F9A"/>
    <w:rsid w:val="004F7F66"/>
    <w:rsid w:val="004F7FFB"/>
    <w:rsid w:val="005008F4"/>
    <w:rsid w:val="00500A3D"/>
    <w:rsid w:val="00501221"/>
    <w:rsid w:val="00501A73"/>
    <w:rsid w:val="00502A42"/>
    <w:rsid w:val="00503AA4"/>
    <w:rsid w:val="0050523D"/>
    <w:rsid w:val="00505E8D"/>
    <w:rsid w:val="0050693B"/>
    <w:rsid w:val="00506963"/>
    <w:rsid w:val="00507BCB"/>
    <w:rsid w:val="00510437"/>
    <w:rsid w:val="00510E51"/>
    <w:rsid w:val="005137F2"/>
    <w:rsid w:val="00513E12"/>
    <w:rsid w:val="00514A76"/>
    <w:rsid w:val="00514EAA"/>
    <w:rsid w:val="00515ED9"/>
    <w:rsid w:val="00517757"/>
    <w:rsid w:val="00517FAB"/>
    <w:rsid w:val="00520ADA"/>
    <w:rsid w:val="00520E85"/>
    <w:rsid w:val="00522655"/>
    <w:rsid w:val="00524A1D"/>
    <w:rsid w:val="005251C7"/>
    <w:rsid w:val="005264C3"/>
    <w:rsid w:val="005267BC"/>
    <w:rsid w:val="00527929"/>
    <w:rsid w:val="00532978"/>
    <w:rsid w:val="005339FB"/>
    <w:rsid w:val="0053445D"/>
    <w:rsid w:val="00535603"/>
    <w:rsid w:val="00540C43"/>
    <w:rsid w:val="005433C3"/>
    <w:rsid w:val="00546E20"/>
    <w:rsid w:val="0054761F"/>
    <w:rsid w:val="00547D43"/>
    <w:rsid w:val="005502FA"/>
    <w:rsid w:val="0055171E"/>
    <w:rsid w:val="00552159"/>
    <w:rsid w:val="00554AE0"/>
    <w:rsid w:val="00555D15"/>
    <w:rsid w:val="00556F98"/>
    <w:rsid w:val="00557CF8"/>
    <w:rsid w:val="00562381"/>
    <w:rsid w:val="00562828"/>
    <w:rsid w:val="00563F7C"/>
    <w:rsid w:val="005647BA"/>
    <w:rsid w:val="00566628"/>
    <w:rsid w:val="005666EA"/>
    <w:rsid w:val="00566FC8"/>
    <w:rsid w:val="00570924"/>
    <w:rsid w:val="00571A07"/>
    <w:rsid w:val="005726EF"/>
    <w:rsid w:val="00572B11"/>
    <w:rsid w:val="00573BE9"/>
    <w:rsid w:val="00574496"/>
    <w:rsid w:val="00574D98"/>
    <w:rsid w:val="00575647"/>
    <w:rsid w:val="00576E0B"/>
    <w:rsid w:val="00581891"/>
    <w:rsid w:val="005837F7"/>
    <w:rsid w:val="00583C55"/>
    <w:rsid w:val="00583C61"/>
    <w:rsid w:val="00583DFC"/>
    <w:rsid w:val="00584CB8"/>
    <w:rsid w:val="005854A3"/>
    <w:rsid w:val="00585CB2"/>
    <w:rsid w:val="00585DCD"/>
    <w:rsid w:val="00586D03"/>
    <w:rsid w:val="00587CB8"/>
    <w:rsid w:val="00590154"/>
    <w:rsid w:val="00590253"/>
    <w:rsid w:val="0059064F"/>
    <w:rsid w:val="00590AA3"/>
    <w:rsid w:val="005918B9"/>
    <w:rsid w:val="00592320"/>
    <w:rsid w:val="0059240F"/>
    <w:rsid w:val="00592711"/>
    <w:rsid w:val="005932CC"/>
    <w:rsid w:val="00593B5C"/>
    <w:rsid w:val="00593D07"/>
    <w:rsid w:val="00593E4C"/>
    <w:rsid w:val="00595462"/>
    <w:rsid w:val="00596BFB"/>
    <w:rsid w:val="00596DD8"/>
    <w:rsid w:val="005A07F3"/>
    <w:rsid w:val="005A125A"/>
    <w:rsid w:val="005A1482"/>
    <w:rsid w:val="005A1A01"/>
    <w:rsid w:val="005A4A71"/>
    <w:rsid w:val="005A4CB6"/>
    <w:rsid w:val="005A51E1"/>
    <w:rsid w:val="005A5E7B"/>
    <w:rsid w:val="005A69E2"/>
    <w:rsid w:val="005A6F35"/>
    <w:rsid w:val="005A6F5A"/>
    <w:rsid w:val="005A7B54"/>
    <w:rsid w:val="005B0AA7"/>
    <w:rsid w:val="005B118A"/>
    <w:rsid w:val="005B3D1A"/>
    <w:rsid w:val="005B5735"/>
    <w:rsid w:val="005B57FC"/>
    <w:rsid w:val="005B616A"/>
    <w:rsid w:val="005B6721"/>
    <w:rsid w:val="005B7471"/>
    <w:rsid w:val="005C0B8C"/>
    <w:rsid w:val="005C11A9"/>
    <w:rsid w:val="005C1A4C"/>
    <w:rsid w:val="005C2CE8"/>
    <w:rsid w:val="005C42BE"/>
    <w:rsid w:val="005C5974"/>
    <w:rsid w:val="005C5DAD"/>
    <w:rsid w:val="005C61EF"/>
    <w:rsid w:val="005C68AD"/>
    <w:rsid w:val="005D0033"/>
    <w:rsid w:val="005D0EC1"/>
    <w:rsid w:val="005D3964"/>
    <w:rsid w:val="005D45CC"/>
    <w:rsid w:val="005D5170"/>
    <w:rsid w:val="005D6DE0"/>
    <w:rsid w:val="005E0257"/>
    <w:rsid w:val="005E1F75"/>
    <w:rsid w:val="005E296F"/>
    <w:rsid w:val="005F0AD9"/>
    <w:rsid w:val="005F1AA6"/>
    <w:rsid w:val="005F3636"/>
    <w:rsid w:val="005F4139"/>
    <w:rsid w:val="005F43E0"/>
    <w:rsid w:val="005F63B7"/>
    <w:rsid w:val="005F6419"/>
    <w:rsid w:val="005F700E"/>
    <w:rsid w:val="005F7301"/>
    <w:rsid w:val="005F7702"/>
    <w:rsid w:val="00603C1B"/>
    <w:rsid w:val="006040C6"/>
    <w:rsid w:val="00604666"/>
    <w:rsid w:val="00605A95"/>
    <w:rsid w:val="006070E0"/>
    <w:rsid w:val="00610927"/>
    <w:rsid w:val="006111F1"/>
    <w:rsid w:val="0061142C"/>
    <w:rsid w:val="00612864"/>
    <w:rsid w:val="00612C20"/>
    <w:rsid w:val="00612F57"/>
    <w:rsid w:val="00613DBC"/>
    <w:rsid w:val="0061705E"/>
    <w:rsid w:val="0062018E"/>
    <w:rsid w:val="006203E8"/>
    <w:rsid w:val="0062063D"/>
    <w:rsid w:val="00623B91"/>
    <w:rsid w:val="0062424D"/>
    <w:rsid w:val="0062634B"/>
    <w:rsid w:val="006266A7"/>
    <w:rsid w:val="006274DA"/>
    <w:rsid w:val="006278DA"/>
    <w:rsid w:val="00630480"/>
    <w:rsid w:val="006308DF"/>
    <w:rsid w:val="00632143"/>
    <w:rsid w:val="00633C7D"/>
    <w:rsid w:val="006346A9"/>
    <w:rsid w:val="0063482E"/>
    <w:rsid w:val="006371BB"/>
    <w:rsid w:val="00637793"/>
    <w:rsid w:val="006418B7"/>
    <w:rsid w:val="00643B1E"/>
    <w:rsid w:val="00644744"/>
    <w:rsid w:val="00645AAF"/>
    <w:rsid w:val="00646541"/>
    <w:rsid w:val="00647845"/>
    <w:rsid w:val="006501FC"/>
    <w:rsid w:val="006515A7"/>
    <w:rsid w:val="0065631E"/>
    <w:rsid w:val="00660398"/>
    <w:rsid w:val="006622DF"/>
    <w:rsid w:val="006628B1"/>
    <w:rsid w:val="006640B9"/>
    <w:rsid w:val="00667E11"/>
    <w:rsid w:val="0067096C"/>
    <w:rsid w:val="00670E68"/>
    <w:rsid w:val="006747C5"/>
    <w:rsid w:val="0067655D"/>
    <w:rsid w:val="00676739"/>
    <w:rsid w:val="00677559"/>
    <w:rsid w:val="00677ECA"/>
    <w:rsid w:val="00680AA1"/>
    <w:rsid w:val="00681041"/>
    <w:rsid w:val="006830D6"/>
    <w:rsid w:val="0068412A"/>
    <w:rsid w:val="00684E31"/>
    <w:rsid w:val="00684F3D"/>
    <w:rsid w:val="006852F7"/>
    <w:rsid w:val="00686CFC"/>
    <w:rsid w:val="006871B5"/>
    <w:rsid w:val="00692182"/>
    <w:rsid w:val="00693D29"/>
    <w:rsid w:val="006943B4"/>
    <w:rsid w:val="00694EE7"/>
    <w:rsid w:val="006952EE"/>
    <w:rsid w:val="00696021"/>
    <w:rsid w:val="00696E04"/>
    <w:rsid w:val="006A0D89"/>
    <w:rsid w:val="006A1750"/>
    <w:rsid w:val="006A2C20"/>
    <w:rsid w:val="006A394A"/>
    <w:rsid w:val="006A4552"/>
    <w:rsid w:val="006A51B1"/>
    <w:rsid w:val="006A5568"/>
    <w:rsid w:val="006A57B0"/>
    <w:rsid w:val="006A5B61"/>
    <w:rsid w:val="006A6469"/>
    <w:rsid w:val="006A6555"/>
    <w:rsid w:val="006A6D1F"/>
    <w:rsid w:val="006B00A8"/>
    <w:rsid w:val="006B300D"/>
    <w:rsid w:val="006B4A22"/>
    <w:rsid w:val="006B4ABE"/>
    <w:rsid w:val="006B6665"/>
    <w:rsid w:val="006C0C5A"/>
    <w:rsid w:val="006C4440"/>
    <w:rsid w:val="006C4BE5"/>
    <w:rsid w:val="006C4F23"/>
    <w:rsid w:val="006C52A0"/>
    <w:rsid w:val="006C69C1"/>
    <w:rsid w:val="006C7B17"/>
    <w:rsid w:val="006D02BE"/>
    <w:rsid w:val="006D150B"/>
    <w:rsid w:val="006D1DB5"/>
    <w:rsid w:val="006D3EC3"/>
    <w:rsid w:val="006D4026"/>
    <w:rsid w:val="006D432E"/>
    <w:rsid w:val="006D432F"/>
    <w:rsid w:val="006D60DB"/>
    <w:rsid w:val="006D7064"/>
    <w:rsid w:val="006E099E"/>
    <w:rsid w:val="006E0E31"/>
    <w:rsid w:val="006E325A"/>
    <w:rsid w:val="006E5882"/>
    <w:rsid w:val="006E78D6"/>
    <w:rsid w:val="006F049D"/>
    <w:rsid w:val="006F0F55"/>
    <w:rsid w:val="006F1207"/>
    <w:rsid w:val="006F1963"/>
    <w:rsid w:val="006F1F48"/>
    <w:rsid w:val="006F3FBF"/>
    <w:rsid w:val="006F5BEB"/>
    <w:rsid w:val="006F62A1"/>
    <w:rsid w:val="006F663D"/>
    <w:rsid w:val="006F669D"/>
    <w:rsid w:val="006F78E0"/>
    <w:rsid w:val="00700F9B"/>
    <w:rsid w:val="007029E8"/>
    <w:rsid w:val="00702C9A"/>
    <w:rsid w:val="00704360"/>
    <w:rsid w:val="00704573"/>
    <w:rsid w:val="00704885"/>
    <w:rsid w:val="00704944"/>
    <w:rsid w:val="007072B7"/>
    <w:rsid w:val="0071237B"/>
    <w:rsid w:val="00712718"/>
    <w:rsid w:val="00715D18"/>
    <w:rsid w:val="00716162"/>
    <w:rsid w:val="00716FDD"/>
    <w:rsid w:val="0072011D"/>
    <w:rsid w:val="007219FA"/>
    <w:rsid w:val="00723BFD"/>
    <w:rsid w:val="00723C07"/>
    <w:rsid w:val="0072432B"/>
    <w:rsid w:val="00724DA8"/>
    <w:rsid w:val="00727507"/>
    <w:rsid w:val="00734D16"/>
    <w:rsid w:val="00735384"/>
    <w:rsid w:val="00736059"/>
    <w:rsid w:val="00736406"/>
    <w:rsid w:val="00737DA5"/>
    <w:rsid w:val="00740592"/>
    <w:rsid w:val="00740C61"/>
    <w:rsid w:val="007413B0"/>
    <w:rsid w:val="0074333F"/>
    <w:rsid w:val="00746ADA"/>
    <w:rsid w:val="00747493"/>
    <w:rsid w:val="007518EF"/>
    <w:rsid w:val="007531C6"/>
    <w:rsid w:val="00754468"/>
    <w:rsid w:val="00756435"/>
    <w:rsid w:val="00760089"/>
    <w:rsid w:val="00761FEB"/>
    <w:rsid w:val="0076330C"/>
    <w:rsid w:val="00765115"/>
    <w:rsid w:val="0076545C"/>
    <w:rsid w:val="00766262"/>
    <w:rsid w:val="00767841"/>
    <w:rsid w:val="00770010"/>
    <w:rsid w:val="007704E2"/>
    <w:rsid w:val="00772F34"/>
    <w:rsid w:val="007737BD"/>
    <w:rsid w:val="00773959"/>
    <w:rsid w:val="007747A3"/>
    <w:rsid w:val="00774B5E"/>
    <w:rsid w:val="00774F00"/>
    <w:rsid w:val="00775850"/>
    <w:rsid w:val="00775C57"/>
    <w:rsid w:val="00776026"/>
    <w:rsid w:val="00777BDF"/>
    <w:rsid w:val="0078020D"/>
    <w:rsid w:val="0078029E"/>
    <w:rsid w:val="00780815"/>
    <w:rsid w:val="00780A8D"/>
    <w:rsid w:val="0078100E"/>
    <w:rsid w:val="00783884"/>
    <w:rsid w:val="00783AC3"/>
    <w:rsid w:val="007845B2"/>
    <w:rsid w:val="007868DA"/>
    <w:rsid w:val="0078775F"/>
    <w:rsid w:val="00787F21"/>
    <w:rsid w:val="0079014A"/>
    <w:rsid w:val="0079024B"/>
    <w:rsid w:val="0079263F"/>
    <w:rsid w:val="00793590"/>
    <w:rsid w:val="00793888"/>
    <w:rsid w:val="00794021"/>
    <w:rsid w:val="007944FB"/>
    <w:rsid w:val="00794989"/>
    <w:rsid w:val="00794FEB"/>
    <w:rsid w:val="00795219"/>
    <w:rsid w:val="007975E8"/>
    <w:rsid w:val="007A0AA7"/>
    <w:rsid w:val="007A450B"/>
    <w:rsid w:val="007A4CE7"/>
    <w:rsid w:val="007A5C09"/>
    <w:rsid w:val="007A6D9B"/>
    <w:rsid w:val="007B01B0"/>
    <w:rsid w:val="007B1FEA"/>
    <w:rsid w:val="007B30E5"/>
    <w:rsid w:val="007B4FEA"/>
    <w:rsid w:val="007C0106"/>
    <w:rsid w:val="007C03B3"/>
    <w:rsid w:val="007C143A"/>
    <w:rsid w:val="007C21BC"/>
    <w:rsid w:val="007C2AF5"/>
    <w:rsid w:val="007C510E"/>
    <w:rsid w:val="007C5EB1"/>
    <w:rsid w:val="007C78D4"/>
    <w:rsid w:val="007D0FB2"/>
    <w:rsid w:val="007D14A6"/>
    <w:rsid w:val="007D1E35"/>
    <w:rsid w:val="007D3EBA"/>
    <w:rsid w:val="007D54F5"/>
    <w:rsid w:val="007D5AA6"/>
    <w:rsid w:val="007D7850"/>
    <w:rsid w:val="007E11BC"/>
    <w:rsid w:val="007E28D1"/>
    <w:rsid w:val="007E2B09"/>
    <w:rsid w:val="007E3452"/>
    <w:rsid w:val="007E4FBD"/>
    <w:rsid w:val="007E5552"/>
    <w:rsid w:val="007E6BF6"/>
    <w:rsid w:val="007E795C"/>
    <w:rsid w:val="007F140E"/>
    <w:rsid w:val="007F169D"/>
    <w:rsid w:val="007F2B2C"/>
    <w:rsid w:val="007F3B95"/>
    <w:rsid w:val="007F3CA1"/>
    <w:rsid w:val="007F5703"/>
    <w:rsid w:val="007F75EB"/>
    <w:rsid w:val="008006D9"/>
    <w:rsid w:val="00800878"/>
    <w:rsid w:val="00800E4A"/>
    <w:rsid w:val="0080138F"/>
    <w:rsid w:val="00801698"/>
    <w:rsid w:val="008018E9"/>
    <w:rsid w:val="008022C9"/>
    <w:rsid w:val="008035FE"/>
    <w:rsid w:val="0080649E"/>
    <w:rsid w:val="008076C0"/>
    <w:rsid w:val="00811728"/>
    <w:rsid w:val="00811A3A"/>
    <w:rsid w:val="00813DE9"/>
    <w:rsid w:val="008140FF"/>
    <w:rsid w:val="00814185"/>
    <w:rsid w:val="008156A9"/>
    <w:rsid w:val="00815AA9"/>
    <w:rsid w:val="00815C24"/>
    <w:rsid w:val="008168ED"/>
    <w:rsid w:val="00816F1F"/>
    <w:rsid w:val="00817716"/>
    <w:rsid w:val="008258B7"/>
    <w:rsid w:val="00826D48"/>
    <w:rsid w:val="008272BE"/>
    <w:rsid w:val="00827D0C"/>
    <w:rsid w:val="00830464"/>
    <w:rsid w:val="008316F9"/>
    <w:rsid w:val="0083212C"/>
    <w:rsid w:val="00832A30"/>
    <w:rsid w:val="00833150"/>
    <w:rsid w:val="0083479C"/>
    <w:rsid w:val="00835CC8"/>
    <w:rsid w:val="00836ED2"/>
    <w:rsid w:val="008403CB"/>
    <w:rsid w:val="008412F2"/>
    <w:rsid w:val="00841D4F"/>
    <w:rsid w:val="00843CFF"/>
    <w:rsid w:val="00844581"/>
    <w:rsid w:val="00845761"/>
    <w:rsid w:val="008469EA"/>
    <w:rsid w:val="008502B5"/>
    <w:rsid w:val="00850301"/>
    <w:rsid w:val="008505B8"/>
    <w:rsid w:val="0085123D"/>
    <w:rsid w:val="00853C95"/>
    <w:rsid w:val="00854C0F"/>
    <w:rsid w:val="00855562"/>
    <w:rsid w:val="00855B35"/>
    <w:rsid w:val="00855B58"/>
    <w:rsid w:val="008600AE"/>
    <w:rsid w:val="008605A2"/>
    <w:rsid w:val="00861289"/>
    <w:rsid w:val="00862572"/>
    <w:rsid w:val="00862AEE"/>
    <w:rsid w:val="00863106"/>
    <w:rsid w:val="008631BA"/>
    <w:rsid w:val="008636DD"/>
    <w:rsid w:val="00864BF8"/>
    <w:rsid w:val="0086607D"/>
    <w:rsid w:val="008661FC"/>
    <w:rsid w:val="00867984"/>
    <w:rsid w:val="00867D14"/>
    <w:rsid w:val="0087084B"/>
    <w:rsid w:val="0087162E"/>
    <w:rsid w:val="0087254D"/>
    <w:rsid w:val="008730A7"/>
    <w:rsid w:val="008738D1"/>
    <w:rsid w:val="00873AB2"/>
    <w:rsid w:val="00874049"/>
    <w:rsid w:val="0087453C"/>
    <w:rsid w:val="008746AD"/>
    <w:rsid w:val="00875398"/>
    <w:rsid w:val="008769C0"/>
    <w:rsid w:val="00880C89"/>
    <w:rsid w:val="00881400"/>
    <w:rsid w:val="00882F55"/>
    <w:rsid w:val="00884BFC"/>
    <w:rsid w:val="00885971"/>
    <w:rsid w:val="00885E88"/>
    <w:rsid w:val="00890392"/>
    <w:rsid w:val="0089074D"/>
    <w:rsid w:val="0089184A"/>
    <w:rsid w:val="0089345A"/>
    <w:rsid w:val="00894513"/>
    <w:rsid w:val="0089468B"/>
    <w:rsid w:val="00894EF9"/>
    <w:rsid w:val="00895712"/>
    <w:rsid w:val="00897050"/>
    <w:rsid w:val="008A0D1B"/>
    <w:rsid w:val="008A1BF1"/>
    <w:rsid w:val="008A2B58"/>
    <w:rsid w:val="008A2FE9"/>
    <w:rsid w:val="008A4A99"/>
    <w:rsid w:val="008A58E5"/>
    <w:rsid w:val="008A65FD"/>
    <w:rsid w:val="008A6C8C"/>
    <w:rsid w:val="008A7B37"/>
    <w:rsid w:val="008B0B53"/>
    <w:rsid w:val="008B1493"/>
    <w:rsid w:val="008B1F3E"/>
    <w:rsid w:val="008B2E23"/>
    <w:rsid w:val="008B3A0E"/>
    <w:rsid w:val="008B3C2F"/>
    <w:rsid w:val="008B70E2"/>
    <w:rsid w:val="008B7A7A"/>
    <w:rsid w:val="008C286E"/>
    <w:rsid w:val="008C3AF9"/>
    <w:rsid w:val="008C434B"/>
    <w:rsid w:val="008C4803"/>
    <w:rsid w:val="008C62B0"/>
    <w:rsid w:val="008C681C"/>
    <w:rsid w:val="008C6B0B"/>
    <w:rsid w:val="008C7329"/>
    <w:rsid w:val="008C734B"/>
    <w:rsid w:val="008C795C"/>
    <w:rsid w:val="008C7A76"/>
    <w:rsid w:val="008D0060"/>
    <w:rsid w:val="008D05B9"/>
    <w:rsid w:val="008D3402"/>
    <w:rsid w:val="008D3BCF"/>
    <w:rsid w:val="008D4530"/>
    <w:rsid w:val="008D6FDD"/>
    <w:rsid w:val="008D73F0"/>
    <w:rsid w:val="008D744B"/>
    <w:rsid w:val="008E1482"/>
    <w:rsid w:val="008E1F77"/>
    <w:rsid w:val="008E21EB"/>
    <w:rsid w:val="008E2529"/>
    <w:rsid w:val="008E28FC"/>
    <w:rsid w:val="008E3DD4"/>
    <w:rsid w:val="008E6E58"/>
    <w:rsid w:val="008F1220"/>
    <w:rsid w:val="008F1AA7"/>
    <w:rsid w:val="008F216C"/>
    <w:rsid w:val="008F2A7F"/>
    <w:rsid w:val="008F4AAC"/>
    <w:rsid w:val="008F55EA"/>
    <w:rsid w:val="008F6DA4"/>
    <w:rsid w:val="0090210F"/>
    <w:rsid w:val="0090257C"/>
    <w:rsid w:val="00902C76"/>
    <w:rsid w:val="0090395B"/>
    <w:rsid w:val="009056ED"/>
    <w:rsid w:val="00907673"/>
    <w:rsid w:val="00907EB8"/>
    <w:rsid w:val="009116EC"/>
    <w:rsid w:val="00911C02"/>
    <w:rsid w:val="00911DBF"/>
    <w:rsid w:val="009122CB"/>
    <w:rsid w:val="0091262E"/>
    <w:rsid w:val="00913B79"/>
    <w:rsid w:val="009166FB"/>
    <w:rsid w:val="0091778D"/>
    <w:rsid w:val="00917C46"/>
    <w:rsid w:val="00921B3D"/>
    <w:rsid w:val="0092298C"/>
    <w:rsid w:val="00922D68"/>
    <w:rsid w:val="00923149"/>
    <w:rsid w:val="00923208"/>
    <w:rsid w:val="00923C47"/>
    <w:rsid w:val="00923E11"/>
    <w:rsid w:val="009246B0"/>
    <w:rsid w:val="00924D96"/>
    <w:rsid w:val="00925A85"/>
    <w:rsid w:val="009313F1"/>
    <w:rsid w:val="00931B0A"/>
    <w:rsid w:val="00931E6C"/>
    <w:rsid w:val="009333E2"/>
    <w:rsid w:val="009340C1"/>
    <w:rsid w:val="0093542C"/>
    <w:rsid w:val="00936490"/>
    <w:rsid w:val="0093716D"/>
    <w:rsid w:val="00937EA5"/>
    <w:rsid w:val="00943B75"/>
    <w:rsid w:val="00943C7D"/>
    <w:rsid w:val="00944711"/>
    <w:rsid w:val="009448D5"/>
    <w:rsid w:val="00945497"/>
    <w:rsid w:val="00945A03"/>
    <w:rsid w:val="00945D53"/>
    <w:rsid w:val="00946387"/>
    <w:rsid w:val="009466A4"/>
    <w:rsid w:val="009469CC"/>
    <w:rsid w:val="00947806"/>
    <w:rsid w:val="009478B0"/>
    <w:rsid w:val="00947D5E"/>
    <w:rsid w:val="00950863"/>
    <w:rsid w:val="00951196"/>
    <w:rsid w:val="00951DD5"/>
    <w:rsid w:val="009529C1"/>
    <w:rsid w:val="00952DFB"/>
    <w:rsid w:val="00953C94"/>
    <w:rsid w:val="00954222"/>
    <w:rsid w:val="00954736"/>
    <w:rsid w:val="00955D1D"/>
    <w:rsid w:val="009564A6"/>
    <w:rsid w:val="0095709B"/>
    <w:rsid w:val="0095711C"/>
    <w:rsid w:val="00961254"/>
    <w:rsid w:val="00961917"/>
    <w:rsid w:val="0096314F"/>
    <w:rsid w:val="009645DE"/>
    <w:rsid w:val="009666D8"/>
    <w:rsid w:val="00967138"/>
    <w:rsid w:val="00967600"/>
    <w:rsid w:val="00970BEC"/>
    <w:rsid w:val="00971325"/>
    <w:rsid w:val="00971EF9"/>
    <w:rsid w:val="00974D53"/>
    <w:rsid w:val="00975673"/>
    <w:rsid w:val="00976148"/>
    <w:rsid w:val="00976200"/>
    <w:rsid w:val="00976987"/>
    <w:rsid w:val="009774BB"/>
    <w:rsid w:val="009774C3"/>
    <w:rsid w:val="00977521"/>
    <w:rsid w:val="00977B00"/>
    <w:rsid w:val="00980BF1"/>
    <w:rsid w:val="00981665"/>
    <w:rsid w:val="009821F5"/>
    <w:rsid w:val="0098358B"/>
    <w:rsid w:val="00986E2E"/>
    <w:rsid w:val="009871F4"/>
    <w:rsid w:val="00987233"/>
    <w:rsid w:val="009874B1"/>
    <w:rsid w:val="0099036B"/>
    <w:rsid w:val="00990AC7"/>
    <w:rsid w:val="00992E6B"/>
    <w:rsid w:val="009932D7"/>
    <w:rsid w:val="0099367C"/>
    <w:rsid w:val="0099393D"/>
    <w:rsid w:val="00993B85"/>
    <w:rsid w:val="009954AD"/>
    <w:rsid w:val="00996448"/>
    <w:rsid w:val="00996F8B"/>
    <w:rsid w:val="00997EA6"/>
    <w:rsid w:val="009A0485"/>
    <w:rsid w:val="009A05CF"/>
    <w:rsid w:val="009A0B16"/>
    <w:rsid w:val="009A199A"/>
    <w:rsid w:val="009A1F6D"/>
    <w:rsid w:val="009A528D"/>
    <w:rsid w:val="009A5343"/>
    <w:rsid w:val="009A5965"/>
    <w:rsid w:val="009A5E01"/>
    <w:rsid w:val="009A5E55"/>
    <w:rsid w:val="009B08E5"/>
    <w:rsid w:val="009B0AD0"/>
    <w:rsid w:val="009B1D37"/>
    <w:rsid w:val="009B4700"/>
    <w:rsid w:val="009B4DF2"/>
    <w:rsid w:val="009B5420"/>
    <w:rsid w:val="009B5573"/>
    <w:rsid w:val="009B592B"/>
    <w:rsid w:val="009B5DFF"/>
    <w:rsid w:val="009B67F7"/>
    <w:rsid w:val="009B6DF9"/>
    <w:rsid w:val="009B71CF"/>
    <w:rsid w:val="009C1389"/>
    <w:rsid w:val="009C1C28"/>
    <w:rsid w:val="009C2DA2"/>
    <w:rsid w:val="009C2EA7"/>
    <w:rsid w:val="009C320C"/>
    <w:rsid w:val="009C361C"/>
    <w:rsid w:val="009C5EF4"/>
    <w:rsid w:val="009C7281"/>
    <w:rsid w:val="009C7F0B"/>
    <w:rsid w:val="009D0526"/>
    <w:rsid w:val="009D0DD7"/>
    <w:rsid w:val="009D27BD"/>
    <w:rsid w:val="009D3C5F"/>
    <w:rsid w:val="009D4735"/>
    <w:rsid w:val="009D7B0C"/>
    <w:rsid w:val="009D7F53"/>
    <w:rsid w:val="009E0CB3"/>
    <w:rsid w:val="009E13AF"/>
    <w:rsid w:val="009E1711"/>
    <w:rsid w:val="009E221D"/>
    <w:rsid w:val="009E2E01"/>
    <w:rsid w:val="009E3030"/>
    <w:rsid w:val="009E392D"/>
    <w:rsid w:val="009E493C"/>
    <w:rsid w:val="009E77D7"/>
    <w:rsid w:val="009F02BD"/>
    <w:rsid w:val="009F0818"/>
    <w:rsid w:val="009F1E2A"/>
    <w:rsid w:val="009F1EEA"/>
    <w:rsid w:val="009F245D"/>
    <w:rsid w:val="009F3BE4"/>
    <w:rsid w:val="009F4885"/>
    <w:rsid w:val="009F5581"/>
    <w:rsid w:val="00A0175A"/>
    <w:rsid w:val="00A018AD"/>
    <w:rsid w:val="00A05C07"/>
    <w:rsid w:val="00A05F33"/>
    <w:rsid w:val="00A06675"/>
    <w:rsid w:val="00A10A17"/>
    <w:rsid w:val="00A116A7"/>
    <w:rsid w:val="00A11F18"/>
    <w:rsid w:val="00A1496B"/>
    <w:rsid w:val="00A14A90"/>
    <w:rsid w:val="00A15076"/>
    <w:rsid w:val="00A16692"/>
    <w:rsid w:val="00A16DF3"/>
    <w:rsid w:val="00A2306C"/>
    <w:rsid w:val="00A2419F"/>
    <w:rsid w:val="00A2466A"/>
    <w:rsid w:val="00A247AD"/>
    <w:rsid w:val="00A250DB"/>
    <w:rsid w:val="00A25B1C"/>
    <w:rsid w:val="00A26E5D"/>
    <w:rsid w:val="00A270F1"/>
    <w:rsid w:val="00A31193"/>
    <w:rsid w:val="00A32DEB"/>
    <w:rsid w:val="00A33121"/>
    <w:rsid w:val="00A33A0C"/>
    <w:rsid w:val="00A369CE"/>
    <w:rsid w:val="00A36AD3"/>
    <w:rsid w:val="00A37EDC"/>
    <w:rsid w:val="00A411A5"/>
    <w:rsid w:val="00A43AFC"/>
    <w:rsid w:val="00A475F0"/>
    <w:rsid w:val="00A479D2"/>
    <w:rsid w:val="00A47D61"/>
    <w:rsid w:val="00A47FA0"/>
    <w:rsid w:val="00A50118"/>
    <w:rsid w:val="00A522C7"/>
    <w:rsid w:val="00A5352B"/>
    <w:rsid w:val="00A536BB"/>
    <w:rsid w:val="00A56F6E"/>
    <w:rsid w:val="00A57851"/>
    <w:rsid w:val="00A57A19"/>
    <w:rsid w:val="00A61050"/>
    <w:rsid w:val="00A61AA6"/>
    <w:rsid w:val="00A62289"/>
    <w:rsid w:val="00A63EA0"/>
    <w:rsid w:val="00A6428C"/>
    <w:rsid w:val="00A647E2"/>
    <w:rsid w:val="00A6577E"/>
    <w:rsid w:val="00A66D8B"/>
    <w:rsid w:val="00A6751F"/>
    <w:rsid w:val="00A67926"/>
    <w:rsid w:val="00A70D9B"/>
    <w:rsid w:val="00A719DB"/>
    <w:rsid w:val="00A720B3"/>
    <w:rsid w:val="00A72220"/>
    <w:rsid w:val="00A72CDB"/>
    <w:rsid w:val="00A72D7C"/>
    <w:rsid w:val="00A75B54"/>
    <w:rsid w:val="00A75F48"/>
    <w:rsid w:val="00A80C59"/>
    <w:rsid w:val="00A80E12"/>
    <w:rsid w:val="00A82C74"/>
    <w:rsid w:val="00A82D6B"/>
    <w:rsid w:val="00A84975"/>
    <w:rsid w:val="00A85E92"/>
    <w:rsid w:val="00A9152D"/>
    <w:rsid w:val="00A9178F"/>
    <w:rsid w:val="00A91CB3"/>
    <w:rsid w:val="00A91F8F"/>
    <w:rsid w:val="00A927BA"/>
    <w:rsid w:val="00A92E56"/>
    <w:rsid w:val="00A96E78"/>
    <w:rsid w:val="00A975F5"/>
    <w:rsid w:val="00AA046F"/>
    <w:rsid w:val="00AA0696"/>
    <w:rsid w:val="00AA1084"/>
    <w:rsid w:val="00AA2212"/>
    <w:rsid w:val="00AA25F9"/>
    <w:rsid w:val="00AA28AA"/>
    <w:rsid w:val="00AA2AA7"/>
    <w:rsid w:val="00AA350E"/>
    <w:rsid w:val="00AA3C6F"/>
    <w:rsid w:val="00AA5814"/>
    <w:rsid w:val="00AA65B6"/>
    <w:rsid w:val="00AA77DF"/>
    <w:rsid w:val="00AB072C"/>
    <w:rsid w:val="00AB0EFC"/>
    <w:rsid w:val="00AB14DD"/>
    <w:rsid w:val="00AB2071"/>
    <w:rsid w:val="00AB2C6F"/>
    <w:rsid w:val="00AB32B5"/>
    <w:rsid w:val="00AB4071"/>
    <w:rsid w:val="00AB5721"/>
    <w:rsid w:val="00AB7F56"/>
    <w:rsid w:val="00AC0680"/>
    <w:rsid w:val="00AC0812"/>
    <w:rsid w:val="00AC10BF"/>
    <w:rsid w:val="00AC1729"/>
    <w:rsid w:val="00AC1C86"/>
    <w:rsid w:val="00AC2C75"/>
    <w:rsid w:val="00AC79B6"/>
    <w:rsid w:val="00AD0F37"/>
    <w:rsid w:val="00AD1F2F"/>
    <w:rsid w:val="00AD1F6A"/>
    <w:rsid w:val="00AD40A8"/>
    <w:rsid w:val="00AD47CD"/>
    <w:rsid w:val="00AD4884"/>
    <w:rsid w:val="00AD4DCE"/>
    <w:rsid w:val="00AD50C9"/>
    <w:rsid w:val="00AD56C2"/>
    <w:rsid w:val="00AD58B3"/>
    <w:rsid w:val="00AD604C"/>
    <w:rsid w:val="00AD7588"/>
    <w:rsid w:val="00AD7B91"/>
    <w:rsid w:val="00AD7CB9"/>
    <w:rsid w:val="00AE3BFD"/>
    <w:rsid w:val="00AE52A0"/>
    <w:rsid w:val="00AE6411"/>
    <w:rsid w:val="00AE78DF"/>
    <w:rsid w:val="00AF0148"/>
    <w:rsid w:val="00AF0A1C"/>
    <w:rsid w:val="00AF2AE6"/>
    <w:rsid w:val="00AF34B4"/>
    <w:rsid w:val="00AF3851"/>
    <w:rsid w:val="00AF3BF7"/>
    <w:rsid w:val="00AF4395"/>
    <w:rsid w:val="00AF4F1F"/>
    <w:rsid w:val="00AF5854"/>
    <w:rsid w:val="00AF5D47"/>
    <w:rsid w:val="00AF62C7"/>
    <w:rsid w:val="00AF7B51"/>
    <w:rsid w:val="00B00399"/>
    <w:rsid w:val="00B00784"/>
    <w:rsid w:val="00B00E64"/>
    <w:rsid w:val="00B00EA5"/>
    <w:rsid w:val="00B01130"/>
    <w:rsid w:val="00B01486"/>
    <w:rsid w:val="00B01905"/>
    <w:rsid w:val="00B01D78"/>
    <w:rsid w:val="00B02996"/>
    <w:rsid w:val="00B03D4D"/>
    <w:rsid w:val="00B05DE4"/>
    <w:rsid w:val="00B106E2"/>
    <w:rsid w:val="00B110B6"/>
    <w:rsid w:val="00B12197"/>
    <w:rsid w:val="00B154B8"/>
    <w:rsid w:val="00B177D2"/>
    <w:rsid w:val="00B20C0B"/>
    <w:rsid w:val="00B21032"/>
    <w:rsid w:val="00B22186"/>
    <w:rsid w:val="00B24622"/>
    <w:rsid w:val="00B25BCF"/>
    <w:rsid w:val="00B26C2B"/>
    <w:rsid w:val="00B26DEC"/>
    <w:rsid w:val="00B318FA"/>
    <w:rsid w:val="00B322C5"/>
    <w:rsid w:val="00B32ACE"/>
    <w:rsid w:val="00B33896"/>
    <w:rsid w:val="00B3457D"/>
    <w:rsid w:val="00B347F7"/>
    <w:rsid w:val="00B35222"/>
    <w:rsid w:val="00B35729"/>
    <w:rsid w:val="00B35B0C"/>
    <w:rsid w:val="00B423AC"/>
    <w:rsid w:val="00B43095"/>
    <w:rsid w:val="00B43E48"/>
    <w:rsid w:val="00B4639B"/>
    <w:rsid w:val="00B47DA9"/>
    <w:rsid w:val="00B47F99"/>
    <w:rsid w:val="00B50470"/>
    <w:rsid w:val="00B51309"/>
    <w:rsid w:val="00B519FE"/>
    <w:rsid w:val="00B51C1B"/>
    <w:rsid w:val="00B52E68"/>
    <w:rsid w:val="00B52EF4"/>
    <w:rsid w:val="00B544EE"/>
    <w:rsid w:val="00B564A4"/>
    <w:rsid w:val="00B56CBC"/>
    <w:rsid w:val="00B57D9C"/>
    <w:rsid w:val="00B6031F"/>
    <w:rsid w:val="00B60464"/>
    <w:rsid w:val="00B60836"/>
    <w:rsid w:val="00B60DE0"/>
    <w:rsid w:val="00B6265C"/>
    <w:rsid w:val="00B63377"/>
    <w:rsid w:val="00B663F9"/>
    <w:rsid w:val="00B669C3"/>
    <w:rsid w:val="00B67EA4"/>
    <w:rsid w:val="00B70190"/>
    <w:rsid w:val="00B70C0C"/>
    <w:rsid w:val="00B70FFF"/>
    <w:rsid w:val="00B71D55"/>
    <w:rsid w:val="00B7269C"/>
    <w:rsid w:val="00B7335A"/>
    <w:rsid w:val="00B739FD"/>
    <w:rsid w:val="00B750F9"/>
    <w:rsid w:val="00B76383"/>
    <w:rsid w:val="00B76F6A"/>
    <w:rsid w:val="00B8014A"/>
    <w:rsid w:val="00B80CB5"/>
    <w:rsid w:val="00B82A7D"/>
    <w:rsid w:val="00B839E9"/>
    <w:rsid w:val="00B85101"/>
    <w:rsid w:val="00B85479"/>
    <w:rsid w:val="00B90F4C"/>
    <w:rsid w:val="00B9189A"/>
    <w:rsid w:val="00B91B70"/>
    <w:rsid w:val="00B949D9"/>
    <w:rsid w:val="00B94EAD"/>
    <w:rsid w:val="00B954F1"/>
    <w:rsid w:val="00B95966"/>
    <w:rsid w:val="00B95B31"/>
    <w:rsid w:val="00BA173A"/>
    <w:rsid w:val="00BA2434"/>
    <w:rsid w:val="00BA3B08"/>
    <w:rsid w:val="00BA4632"/>
    <w:rsid w:val="00BA4B83"/>
    <w:rsid w:val="00BA73BB"/>
    <w:rsid w:val="00BA7810"/>
    <w:rsid w:val="00BB3BDA"/>
    <w:rsid w:val="00BB47E8"/>
    <w:rsid w:val="00BB4815"/>
    <w:rsid w:val="00BB4895"/>
    <w:rsid w:val="00BB5EF6"/>
    <w:rsid w:val="00BC0401"/>
    <w:rsid w:val="00BC1DAF"/>
    <w:rsid w:val="00BC2D0A"/>
    <w:rsid w:val="00BC2DD4"/>
    <w:rsid w:val="00BC5647"/>
    <w:rsid w:val="00BC7A9C"/>
    <w:rsid w:val="00BD1A4D"/>
    <w:rsid w:val="00BD1D38"/>
    <w:rsid w:val="00BD1EB9"/>
    <w:rsid w:val="00BD2E7E"/>
    <w:rsid w:val="00BD39B1"/>
    <w:rsid w:val="00BD4513"/>
    <w:rsid w:val="00BD4AA6"/>
    <w:rsid w:val="00BD52FB"/>
    <w:rsid w:val="00BD6600"/>
    <w:rsid w:val="00BD7957"/>
    <w:rsid w:val="00BE03D2"/>
    <w:rsid w:val="00BE03FB"/>
    <w:rsid w:val="00BE2FC8"/>
    <w:rsid w:val="00BE364F"/>
    <w:rsid w:val="00BE3E64"/>
    <w:rsid w:val="00BE442B"/>
    <w:rsid w:val="00BE54F5"/>
    <w:rsid w:val="00BE6B0E"/>
    <w:rsid w:val="00BE6CD0"/>
    <w:rsid w:val="00BE774C"/>
    <w:rsid w:val="00BF007D"/>
    <w:rsid w:val="00BF0137"/>
    <w:rsid w:val="00BF0519"/>
    <w:rsid w:val="00BF1222"/>
    <w:rsid w:val="00BF21E4"/>
    <w:rsid w:val="00BF2442"/>
    <w:rsid w:val="00BF4623"/>
    <w:rsid w:val="00BF5165"/>
    <w:rsid w:val="00BF549F"/>
    <w:rsid w:val="00BF5B5E"/>
    <w:rsid w:val="00BF6C59"/>
    <w:rsid w:val="00C004F1"/>
    <w:rsid w:val="00C00919"/>
    <w:rsid w:val="00C00F57"/>
    <w:rsid w:val="00C0234C"/>
    <w:rsid w:val="00C02C26"/>
    <w:rsid w:val="00C0333A"/>
    <w:rsid w:val="00C03C29"/>
    <w:rsid w:val="00C057D5"/>
    <w:rsid w:val="00C05AC7"/>
    <w:rsid w:val="00C06240"/>
    <w:rsid w:val="00C070F2"/>
    <w:rsid w:val="00C07DD7"/>
    <w:rsid w:val="00C07E2F"/>
    <w:rsid w:val="00C10944"/>
    <w:rsid w:val="00C11B26"/>
    <w:rsid w:val="00C1267B"/>
    <w:rsid w:val="00C126C9"/>
    <w:rsid w:val="00C128D5"/>
    <w:rsid w:val="00C136F9"/>
    <w:rsid w:val="00C14104"/>
    <w:rsid w:val="00C14577"/>
    <w:rsid w:val="00C14EDC"/>
    <w:rsid w:val="00C16370"/>
    <w:rsid w:val="00C17BD8"/>
    <w:rsid w:val="00C20DE3"/>
    <w:rsid w:val="00C20E44"/>
    <w:rsid w:val="00C2183E"/>
    <w:rsid w:val="00C21A96"/>
    <w:rsid w:val="00C21B65"/>
    <w:rsid w:val="00C228F9"/>
    <w:rsid w:val="00C2337B"/>
    <w:rsid w:val="00C2389D"/>
    <w:rsid w:val="00C275C1"/>
    <w:rsid w:val="00C30800"/>
    <w:rsid w:val="00C32BCA"/>
    <w:rsid w:val="00C33366"/>
    <w:rsid w:val="00C379CF"/>
    <w:rsid w:val="00C40265"/>
    <w:rsid w:val="00C403A5"/>
    <w:rsid w:val="00C403EB"/>
    <w:rsid w:val="00C463E5"/>
    <w:rsid w:val="00C4715C"/>
    <w:rsid w:val="00C475B4"/>
    <w:rsid w:val="00C477F4"/>
    <w:rsid w:val="00C47AE1"/>
    <w:rsid w:val="00C50D91"/>
    <w:rsid w:val="00C51FA9"/>
    <w:rsid w:val="00C529EA"/>
    <w:rsid w:val="00C5355B"/>
    <w:rsid w:val="00C5414F"/>
    <w:rsid w:val="00C551F6"/>
    <w:rsid w:val="00C554CA"/>
    <w:rsid w:val="00C5599E"/>
    <w:rsid w:val="00C56C1C"/>
    <w:rsid w:val="00C61FBB"/>
    <w:rsid w:val="00C62831"/>
    <w:rsid w:val="00C63A70"/>
    <w:rsid w:val="00C6485B"/>
    <w:rsid w:val="00C670E6"/>
    <w:rsid w:val="00C67AEF"/>
    <w:rsid w:val="00C700B9"/>
    <w:rsid w:val="00C7084D"/>
    <w:rsid w:val="00C70F32"/>
    <w:rsid w:val="00C71111"/>
    <w:rsid w:val="00C715E8"/>
    <w:rsid w:val="00C715F9"/>
    <w:rsid w:val="00C7186A"/>
    <w:rsid w:val="00C731BF"/>
    <w:rsid w:val="00C731E3"/>
    <w:rsid w:val="00C74AB7"/>
    <w:rsid w:val="00C74B15"/>
    <w:rsid w:val="00C7641C"/>
    <w:rsid w:val="00C806FA"/>
    <w:rsid w:val="00C80772"/>
    <w:rsid w:val="00C80A89"/>
    <w:rsid w:val="00C813B0"/>
    <w:rsid w:val="00C82672"/>
    <w:rsid w:val="00C82C8A"/>
    <w:rsid w:val="00C8463E"/>
    <w:rsid w:val="00C84651"/>
    <w:rsid w:val="00C85FF9"/>
    <w:rsid w:val="00C86BD2"/>
    <w:rsid w:val="00C873E7"/>
    <w:rsid w:val="00C90733"/>
    <w:rsid w:val="00C91224"/>
    <w:rsid w:val="00C91883"/>
    <w:rsid w:val="00C93D6F"/>
    <w:rsid w:val="00C9453D"/>
    <w:rsid w:val="00C95042"/>
    <w:rsid w:val="00C96C51"/>
    <w:rsid w:val="00C976C4"/>
    <w:rsid w:val="00CA08E4"/>
    <w:rsid w:val="00CA1417"/>
    <w:rsid w:val="00CA1C53"/>
    <w:rsid w:val="00CA42D4"/>
    <w:rsid w:val="00CA43C7"/>
    <w:rsid w:val="00CA65DD"/>
    <w:rsid w:val="00CA7D32"/>
    <w:rsid w:val="00CA7ED5"/>
    <w:rsid w:val="00CB000E"/>
    <w:rsid w:val="00CB33C0"/>
    <w:rsid w:val="00CB3681"/>
    <w:rsid w:val="00CB7439"/>
    <w:rsid w:val="00CC1602"/>
    <w:rsid w:val="00CC339C"/>
    <w:rsid w:val="00CC434D"/>
    <w:rsid w:val="00CC50C1"/>
    <w:rsid w:val="00CC5182"/>
    <w:rsid w:val="00CC6F91"/>
    <w:rsid w:val="00CC794D"/>
    <w:rsid w:val="00CD11CC"/>
    <w:rsid w:val="00CD3EA9"/>
    <w:rsid w:val="00CD5DC2"/>
    <w:rsid w:val="00CD7123"/>
    <w:rsid w:val="00CE0487"/>
    <w:rsid w:val="00CE2012"/>
    <w:rsid w:val="00CE6CB1"/>
    <w:rsid w:val="00CE7E42"/>
    <w:rsid w:val="00CF0CED"/>
    <w:rsid w:val="00CF123B"/>
    <w:rsid w:val="00CF3432"/>
    <w:rsid w:val="00CF3F27"/>
    <w:rsid w:val="00CF4EF9"/>
    <w:rsid w:val="00CF66E3"/>
    <w:rsid w:val="00CF71AB"/>
    <w:rsid w:val="00D005E1"/>
    <w:rsid w:val="00D00A45"/>
    <w:rsid w:val="00D01EC4"/>
    <w:rsid w:val="00D02664"/>
    <w:rsid w:val="00D02CB5"/>
    <w:rsid w:val="00D038F3"/>
    <w:rsid w:val="00D04B40"/>
    <w:rsid w:val="00D05AD0"/>
    <w:rsid w:val="00D05B8F"/>
    <w:rsid w:val="00D06B4B"/>
    <w:rsid w:val="00D079DE"/>
    <w:rsid w:val="00D131C0"/>
    <w:rsid w:val="00D14B95"/>
    <w:rsid w:val="00D15FD5"/>
    <w:rsid w:val="00D21098"/>
    <w:rsid w:val="00D217AB"/>
    <w:rsid w:val="00D224DB"/>
    <w:rsid w:val="00D237B2"/>
    <w:rsid w:val="00D2595A"/>
    <w:rsid w:val="00D25D07"/>
    <w:rsid w:val="00D270CC"/>
    <w:rsid w:val="00D27FC1"/>
    <w:rsid w:val="00D33DFF"/>
    <w:rsid w:val="00D3402D"/>
    <w:rsid w:val="00D34DAC"/>
    <w:rsid w:val="00D36236"/>
    <w:rsid w:val="00D373E2"/>
    <w:rsid w:val="00D3765A"/>
    <w:rsid w:val="00D40914"/>
    <w:rsid w:val="00D4165E"/>
    <w:rsid w:val="00D41D6C"/>
    <w:rsid w:val="00D42709"/>
    <w:rsid w:val="00D440B0"/>
    <w:rsid w:val="00D45111"/>
    <w:rsid w:val="00D461DE"/>
    <w:rsid w:val="00D4658C"/>
    <w:rsid w:val="00D508E8"/>
    <w:rsid w:val="00D50B13"/>
    <w:rsid w:val="00D51F92"/>
    <w:rsid w:val="00D52C98"/>
    <w:rsid w:val="00D53E6B"/>
    <w:rsid w:val="00D54835"/>
    <w:rsid w:val="00D56FCF"/>
    <w:rsid w:val="00D602F1"/>
    <w:rsid w:val="00D611BE"/>
    <w:rsid w:val="00D61438"/>
    <w:rsid w:val="00D6153D"/>
    <w:rsid w:val="00D61DAF"/>
    <w:rsid w:val="00D6599C"/>
    <w:rsid w:val="00D660E6"/>
    <w:rsid w:val="00D66B62"/>
    <w:rsid w:val="00D66F7A"/>
    <w:rsid w:val="00D676E6"/>
    <w:rsid w:val="00D701C5"/>
    <w:rsid w:val="00D712AE"/>
    <w:rsid w:val="00D71DA2"/>
    <w:rsid w:val="00D72056"/>
    <w:rsid w:val="00D734AA"/>
    <w:rsid w:val="00D73C16"/>
    <w:rsid w:val="00D74E92"/>
    <w:rsid w:val="00D75646"/>
    <w:rsid w:val="00D76933"/>
    <w:rsid w:val="00D76DD5"/>
    <w:rsid w:val="00D825CD"/>
    <w:rsid w:val="00D8421E"/>
    <w:rsid w:val="00D84768"/>
    <w:rsid w:val="00D8528B"/>
    <w:rsid w:val="00D90D9E"/>
    <w:rsid w:val="00D90F03"/>
    <w:rsid w:val="00D91449"/>
    <w:rsid w:val="00D91944"/>
    <w:rsid w:val="00D94ECD"/>
    <w:rsid w:val="00D94F4A"/>
    <w:rsid w:val="00D95CA0"/>
    <w:rsid w:val="00D96CF1"/>
    <w:rsid w:val="00D9717F"/>
    <w:rsid w:val="00D97337"/>
    <w:rsid w:val="00D9787B"/>
    <w:rsid w:val="00D97E35"/>
    <w:rsid w:val="00DA295C"/>
    <w:rsid w:val="00DA583E"/>
    <w:rsid w:val="00DB5433"/>
    <w:rsid w:val="00DB6136"/>
    <w:rsid w:val="00DB7F73"/>
    <w:rsid w:val="00DC09DE"/>
    <w:rsid w:val="00DC269D"/>
    <w:rsid w:val="00DC3171"/>
    <w:rsid w:val="00DC40DB"/>
    <w:rsid w:val="00DC4F73"/>
    <w:rsid w:val="00DC5B67"/>
    <w:rsid w:val="00DC6D81"/>
    <w:rsid w:val="00DC6FA1"/>
    <w:rsid w:val="00DD0434"/>
    <w:rsid w:val="00DD0BFA"/>
    <w:rsid w:val="00DD0C59"/>
    <w:rsid w:val="00DD2843"/>
    <w:rsid w:val="00DD34EB"/>
    <w:rsid w:val="00DD4E5E"/>
    <w:rsid w:val="00DD7FDE"/>
    <w:rsid w:val="00DE02BB"/>
    <w:rsid w:val="00DE1117"/>
    <w:rsid w:val="00DE1B1D"/>
    <w:rsid w:val="00DE2010"/>
    <w:rsid w:val="00DE2015"/>
    <w:rsid w:val="00DE2517"/>
    <w:rsid w:val="00DE40AB"/>
    <w:rsid w:val="00DE4335"/>
    <w:rsid w:val="00DE47C7"/>
    <w:rsid w:val="00DE4EB1"/>
    <w:rsid w:val="00DE5169"/>
    <w:rsid w:val="00DE5837"/>
    <w:rsid w:val="00DE6949"/>
    <w:rsid w:val="00DE6C95"/>
    <w:rsid w:val="00DF1142"/>
    <w:rsid w:val="00DF2DAE"/>
    <w:rsid w:val="00DF3251"/>
    <w:rsid w:val="00DF373E"/>
    <w:rsid w:val="00DF3ABB"/>
    <w:rsid w:val="00DF3B96"/>
    <w:rsid w:val="00DF53CF"/>
    <w:rsid w:val="00DF553E"/>
    <w:rsid w:val="00DF7279"/>
    <w:rsid w:val="00DF791E"/>
    <w:rsid w:val="00DF7BA1"/>
    <w:rsid w:val="00E02953"/>
    <w:rsid w:val="00E0456D"/>
    <w:rsid w:val="00E06A52"/>
    <w:rsid w:val="00E07673"/>
    <w:rsid w:val="00E109E7"/>
    <w:rsid w:val="00E119D3"/>
    <w:rsid w:val="00E15182"/>
    <w:rsid w:val="00E20ECC"/>
    <w:rsid w:val="00E2103E"/>
    <w:rsid w:val="00E218F9"/>
    <w:rsid w:val="00E21DB0"/>
    <w:rsid w:val="00E24A91"/>
    <w:rsid w:val="00E250E8"/>
    <w:rsid w:val="00E25356"/>
    <w:rsid w:val="00E259CF"/>
    <w:rsid w:val="00E27E54"/>
    <w:rsid w:val="00E32537"/>
    <w:rsid w:val="00E32F85"/>
    <w:rsid w:val="00E3317A"/>
    <w:rsid w:val="00E352D1"/>
    <w:rsid w:val="00E3567F"/>
    <w:rsid w:val="00E35BC1"/>
    <w:rsid w:val="00E35FC1"/>
    <w:rsid w:val="00E37CA2"/>
    <w:rsid w:val="00E40666"/>
    <w:rsid w:val="00E40D8B"/>
    <w:rsid w:val="00E40E4D"/>
    <w:rsid w:val="00E41770"/>
    <w:rsid w:val="00E421D6"/>
    <w:rsid w:val="00E436E5"/>
    <w:rsid w:val="00E4395E"/>
    <w:rsid w:val="00E44CD5"/>
    <w:rsid w:val="00E4532A"/>
    <w:rsid w:val="00E466A4"/>
    <w:rsid w:val="00E514C6"/>
    <w:rsid w:val="00E52F6F"/>
    <w:rsid w:val="00E5333B"/>
    <w:rsid w:val="00E53949"/>
    <w:rsid w:val="00E53AA8"/>
    <w:rsid w:val="00E55477"/>
    <w:rsid w:val="00E56339"/>
    <w:rsid w:val="00E56856"/>
    <w:rsid w:val="00E57C78"/>
    <w:rsid w:val="00E6083B"/>
    <w:rsid w:val="00E6196B"/>
    <w:rsid w:val="00E61B1D"/>
    <w:rsid w:val="00E63054"/>
    <w:rsid w:val="00E639E9"/>
    <w:rsid w:val="00E66352"/>
    <w:rsid w:val="00E67BB7"/>
    <w:rsid w:val="00E71048"/>
    <w:rsid w:val="00E73DA0"/>
    <w:rsid w:val="00E75BBA"/>
    <w:rsid w:val="00E761C7"/>
    <w:rsid w:val="00E825FF"/>
    <w:rsid w:val="00E82EE3"/>
    <w:rsid w:val="00E83046"/>
    <w:rsid w:val="00E83342"/>
    <w:rsid w:val="00E833BC"/>
    <w:rsid w:val="00E838BE"/>
    <w:rsid w:val="00E847B7"/>
    <w:rsid w:val="00E84BFA"/>
    <w:rsid w:val="00E85751"/>
    <w:rsid w:val="00E85872"/>
    <w:rsid w:val="00E85FD2"/>
    <w:rsid w:val="00E86F9D"/>
    <w:rsid w:val="00E87F8A"/>
    <w:rsid w:val="00E90EFE"/>
    <w:rsid w:val="00E93C86"/>
    <w:rsid w:val="00E93CA0"/>
    <w:rsid w:val="00E95552"/>
    <w:rsid w:val="00E96361"/>
    <w:rsid w:val="00E96592"/>
    <w:rsid w:val="00E9659C"/>
    <w:rsid w:val="00E96F74"/>
    <w:rsid w:val="00E97EFE"/>
    <w:rsid w:val="00EA2393"/>
    <w:rsid w:val="00EA2922"/>
    <w:rsid w:val="00EA34C5"/>
    <w:rsid w:val="00EA3D43"/>
    <w:rsid w:val="00EA4D88"/>
    <w:rsid w:val="00EA581C"/>
    <w:rsid w:val="00EA6321"/>
    <w:rsid w:val="00EA763A"/>
    <w:rsid w:val="00EA7FE5"/>
    <w:rsid w:val="00EB0112"/>
    <w:rsid w:val="00EB1125"/>
    <w:rsid w:val="00EB1293"/>
    <w:rsid w:val="00EB196B"/>
    <w:rsid w:val="00EB37A9"/>
    <w:rsid w:val="00EB463A"/>
    <w:rsid w:val="00EB4AA9"/>
    <w:rsid w:val="00EC403B"/>
    <w:rsid w:val="00EC417A"/>
    <w:rsid w:val="00EC5ED5"/>
    <w:rsid w:val="00EC5ED7"/>
    <w:rsid w:val="00ED0D76"/>
    <w:rsid w:val="00ED16D5"/>
    <w:rsid w:val="00ED1A62"/>
    <w:rsid w:val="00ED5453"/>
    <w:rsid w:val="00ED7302"/>
    <w:rsid w:val="00ED7785"/>
    <w:rsid w:val="00EE07CB"/>
    <w:rsid w:val="00EE0D08"/>
    <w:rsid w:val="00EE296C"/>
    <w:rsid w:val="00EE2F6A"/>
    <w:rsid w:val="00EE74A4"/>
    <w:rsid w:val="00EE7932"/>
    <w:rsid w:val="00EF032D"/>
    <w:rsid w:val="00EF0A4D"/>
    <w:rsid w:val="00EF12B0"/>
    <w:rsid w:val="00EF49B0"/>
    <w:rsid w:val="00EF512D"/>
    <w:rsid w:val="00EF5396"/>
    <w:rsid w:val="00EF55DC"/>
    <w:rsid w:val="00EF7A87"/>
    <w:rsid w:val="00EF7A9F"/>
    <w:rsid w:val="00EF7D63"/>
    <w:rsid w:val="00F01BB7"/>
    <w:rsid w:val="00F02A5F"/>
    <w:rsid w:val="00F0586B"/>
    <w:rsid w:val="00F065CB"/>
    <w:rsid w:val="00F06A2F"/>
    <w:rsid w:val="00F06CB3"/>
    <w:rsid w:val="00F07B1A"/>
    <w:rsid w:val="00F10D20"/>
    <w:rsid w:val="00F11CFC"/>
    <w:rsid w:val="00F13487"/>
    <w:rsid w:val="00F1570E"/>
    <w:rsid w:val="00F157ED"/>
    <w:rsid w:val="00F15B58"/>
    <w:rsid w:val="00F172EE"/>
    <w:rsid w:val="00F17F77"/>
    <w:rsid w:val="00F22F80"/>
    <w:rsid w:val="00F23CDE"/>
    <w:rsid w:val="00F256DC"/>
    <w:rsid w:val="00F27D17"/>
    <w:rsid w:val="00F305B7"/>
    <w:rsid w:val="00F30720"/>
    <w:rsid w:val="00F31897"/>
    <w:rsid w:val="00F37248"/>
    <w:rsid w:val="00F373A1"/>
    <w:rsid w:val="00F41BBC"/>
    <w:rsid w:val="00F41C21"/>
    <w:rsid w:val="00F4504E"/>
    <w:rsid w:val="00F47CF5"/>
    <w:rsid w:val="00F47FC0"/>
    <w:rsid w:val="00F51A5E"/>
    <w:rsid w:val="00F53C64"/>
    <w:rsid w:val="00F54DAB"/>
    <w:rsid w:val="00F55866"/>
    <w:rsid w:val="00F5591E"/>
    <w:rsid w:val="00F55B6E"/>
    <w:rsid w:val="00F578BB"/>
    <w:rsid w:val="00F604CE"/>
    <w:rsid w:val="00F60F26"/>
    <w:rsid w:val="00F61574"/>
    <w:rsid w:val="00F617B3"/>
    <w:rsid w:val="00F618AE"/>
    <w:rsid w:val="00F622A8"/>
    <w:rsid w:val="00F63117"/>
    <w:rsid w:val="00F65493"/>
    <w:rsid w:val="00F66070"/>
    <w:rsid w:val="00F66AF3"/>
    <w:rsid w:val="00F67202"/>
    <w:rsid w:val="00F675C6"/>
    <w:rsid w:val="00F72078"/>
    <w:rsid w:val="00F7310E"/>
    <w:rsid w:val="00F7315B"/>
    <w:rsid w:val="00F735E7"/>
    <w:rsid w:val="00F73E35"/>
    <w:rsid w:val="00F747AB"/>
    <w:rsid w:val="00F75283"/>
    <w:rsid w:val="00F75A95"/>
    <w:rsid w:val="00F76353"/>
    <w:rsid w:val="00F765FA"/>
    <w:rsid w:val="00F770F2"/>
    <w:rsid w:val="00F77524"/>
    <w:rsid w:val="00F77B30"/>
    <w:rsid w:val="00F77D09"/>
    <w:rsid w:val="00F8083E"/>
    <w:rsid w:val="00F80C4A"/>
    <w:rsid w:val="00F80D4E"/>
    <w:rsid w:val="00F82F11"/>
    <w:rsid w:val="00F83055"/>
    <w:rsid w:val="00F8347C"/>
    <w:rsid w:val="00F85437"/>
    <w:rsid w:val="00F857E8"/>
    <w:rsid w:val="00F85D3F"/>
    <w:rsid w:val="00F85DE5"/>
    <w:rsid w:val="00F8635B"/>
    <w:rsid w:val="00F86596"/>
    <w:rsid w:val="00F86752"/>
    <w:rsid w:val="00F86837"/>
    <w:rsid w:val="00F907DF"/>
    <w:rsid w:val="00F91000"/>
    <w:rsid w:val="00F927A6"/>
    <w:rsid w:val="00F92E2F"/>
    <w:rsid w:val="00F93899"/>
    <w:rsid w:val="00F94ABC"/>
    <w:rsid w:val="00F94B34"/>
    <w:rsid w:val="00F94EC8"/>
    <w:rsid w:val="00F9535D"/>
    <w:rsid w:val="00F958BC"/>
    <w:rsid w:val="00F9642B"/>
    <w:rsid w:val="00F969E8"/>
    <w:rsid w:val="00F97BF8"/>
    <w:rsid w:val="00FA1F12"/>
    <w:rsid w:val="00FA2487"/>
    <w:rsid w:val="00FA33A7"/>
    <w:rsid w:val="00FA5A34"/>
    <w:rsid w:val="00FA6B57"/>
    <w:rsid w:val="00FA7A49"/>
    <w:rsid w:val="00FB0816"/>
    <w:rsid w:val="00FB08A4"/>
    <w:rsid w:val="00FB16C2"/>
    <w:rsid w:val="00FB2AB8"/>
    <w:rsid w:val="00FB3A85"/>
    <w:rsid w:val="00FB7708"/>
    <w:rsid w:val="00FB7D1B"/>
    <w:rsid w:val="00FC0949"/>
    <w:rsid w:val="00FC189B"/>
    <w:rsid w:val="00FC2CA9"/>
    <w:rsid w:val="00FC2DE4"/>
    <w:rsid w:val="00FC3C09"/>
    <w:rsid w:val="00FC3D2A"/>
    <w:rsid w:val="00FC4157"/>
    <w:rsid w:val="00FC44F9"/>
    <w:rsid w:val="00FC5F5E"/>
    <w:rsid w:val="00FC61EE"/>
    <w:rsid w:val="00FC7234"/>
    <w:rsid w:val="00FC75CF"/>
    <w:rsid w:val="00FD1A0C"/>
    <w:rsid w:val="00FD1AC4"/>
    <w:rsid w:val="00FD1BC4"/>
    <w:rsid w:val="00FD622A"/>
    <w:rsid w:val="00FD6ECA"/>
    <w:rsid w:val="00FD7D94"/>
    <w:rsid w:val="00FD7F7B"/>
    <w:rsid w:val="00FE1A0E"/>
    <w:rsid w:val="00FE33C9"/>
    <w:rsid w:val="00FE4885"/>
    <w:rsid w:val="00FE7AA0"/>
    <w:rsid w:val="00FF0442"/>
    <w:rsid w:val="00FF0AD9"/>
    <w:rsid w:val="00FF1E08"/>
    <w:rsid w:val="00FF33EB"/>
    <w:rsid w:val="00FF3A69"/>
    <w:rsid w:val="00FF3A7C"/>
    <w:rsid w:val="00FF4D87"/>
    <w:rsid w:val="00FF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69D9D"/>
  <w15:docId w15:val="{51953A50-B118-4209-8937-568C6B3A1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3E1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A7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46AD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F8328-53FC-483E-BF03-9F293A7A5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Ирина</cp:lastModifiedBy>
  <cp:revision>2</cp:revision>
  <cp:lastPrinted>2017-01-23T04:00:00Z</cp:lastPrinted>
  <dcterms:created xsi:type="dcterms:W3CDTF">2025-02-21T04:54:00Z</dcterms:created>
  <dcterms:modified xsi:type="dcterms:W3CDTF">2025-02-21T04:54:00Z</dcterms:modified>
</cp:coreProperties>
</file>